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EBA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 w14:paraId="1811FF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7096F8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880" w:firstLineChars="200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班级委员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基本职责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介绍</w:t>
      </w:r>
    </w:p>
    <w:p w14:paraId="5C91F1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班长</w:t>
      </w:r>
    </w:p>
    <w:p w14:paraId="732DB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制订班级工作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计划，提交班委会讨论，并对执行情况进行检查监督。</w:t>
      </w:r>
    </w:p>
    <w:p w14:paraId="16CBF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2.明确班委分工，指导班委工作，检查班委开展工作的情况。</w:t>
      </w:r>
    </w:p>
    <w:p w14:paraId="0FB9F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3.了解学生的生活、工作、思想、学习、心理等状况并及时向老师汇报班级情况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提出建议和意见。</w:t>
      </w:r>
    </w:p>
    <w:p w14:paraId="46CAE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4.定期召开班委会，研究布置班级工作。经常组织经验交流，开展好班委会成员之间的批评和自我批评。</w:t>
      </w:r>
    </w:p>
    <w:p w14:paraId="0FF7E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5.协助班主任、辅导员设计并组织好主题班会。配合团支部书记做好学生的思想政治工作。</w:t>
      </w:r>
    </w:p>
    <w:p w14:paraId="7A7987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6.加强班风、学风建设，积极组织班级活动。</w:t>
      </w:r>
    </w:p>
    <w:p w14:paraId="66376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7.引导学生积极参加学校、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书院（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活动等。</w:t>
      </w:r>
    </w:p>
    <w:p w14:paraId="33ED0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学习委员</w:t>
      </w:r>
    </w:p>
    <w:p w14:paraId="5A143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1.做好主题班会、班级活动等的考勤工作，作为同学们评优评奖的依据。</w:t>
      </w:r>
    </w:p>
    <w:p w14:paraId="5A703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2.协助任课老师进行考勤、收集作业、发布通知等，了解同学们的出勤、学习、考试等情况，并及时向班主任、辅导员汇报。</w:t>
      </w:r>
    </w:p>
    <w:p w14:paraId="5E9D0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3.协助教务老师开展选课退课、教材选购、质量评价、考试报名、缴费退费、准考证发放等工作。</w:t>
      </w:r>
    </w:p>
    <w:p w14:paraId="40316C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4.主动收集同学们对教学管理的意见和建议，及时向学校教务部门及任课老师反映。</w:t>
      </w:r>
    </w:p>
    <w:p w14:paraId="2E82A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5.协助班主任、辅导员做好考风考纪教育，及时统计本班获奖、受处分等情况。</w:t>
      </w:r>
    </w:p>
    <w:p w14:paraId="0D60E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6.策划、组织有利于班风、学风建设的班级活动。</w:t>
      </w:r>
    </w:p>
    <w:p w14:paraId="04619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生活委员</w:t>
      </w:r>
    </w:p>
    <w:p w14:paraId="05D23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1.做好班费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等经费</w:t>
      </w:r>
      <w:r>
        <w:rPr>
          <w:rFonts w:hint="eastAsia" w:ascii="仿宋_GB2312" w:hAnsi="仿宋_GB2312" w:eastAsia="仿宋_GB2312" w:cs="仿宋_GB2312"/>
          <w:sz w:val="32"/>
          <w:szCs w:val="32"/>
        </w:rPr>
        <w:t>的收支、管理工作，每学期末公布一次。</w:t>
      </w:r>
    </w:p>
    <w:p w14:paraId="01F5BE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2.负责班级物资（班旗、班徽、班服、医药箱、活动道具等）的采购和管理工作。</w:t>
      </w:r>
    </w:p>
    <w:p w14:paraId="0DCAD4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3.负责班级安全卫生宣传教育工作。</w:t>
      </w:r>
    </w:p>
    <w:p w14:paraId="2FBDB3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4.协助开展寒暑期留校等工作，协助收取相关费用。</w:t>
      </w:r>
    </w:p>
    <w:p w14:paraId="7C351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5.收集同学们对住宿、餐饮、热水、网络、电瓶车等生活方面的意见和建议，并向有关部门反映。</w:t>
      </w:r>
    </w:p>
    <w:p w14:paraId="3F0105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文体委员</w:t>
      </w:r>
    </w:p>
    <w:p w14:paraId="047C2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1.积极组织适合青年学生特点的、积极向上的校园文化活动，丰富班团课余文化生活。</w:t>
      </w:r>
    </w:p>
    <w:p w14:paraId="05EFA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2.组织本班学生参加迎新晚会、毕业晚会、表彰大会、运动会等各项演出、比赛及活动。</w:t>
      </w:r>
    </w:p>
    <w:p w14:paraId="6E886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3.负责班团各项活动的演员推荐及节目审核工作。</w:t>
      </w:r>
    </w:p>
    <w:p w14:paraId="024D7E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4.协助做好校园文化艺术节的宣传、组织工作。</w:t>
      </w:r>
    </w:p>
    <w:p w14:paraId="265538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安全委员（心理委员）</w:t>
      </w:r>
    </w:p>
    <w:p w14:paraId="3480C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1.同班委制定班级具体的安全防范措施。重点做好上传下达工作，及时关注班级委员群消息，转发警情通报及各类安全防范通知到班级群，提醒同学们注意加强自我保护的安全意识。</w:t>
      </w:r>
    </w:p>
    <w:p w14:paraId="6471F1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2.主动协助辅导员做好班级的安全管理工作，及时发现并报告班集体中存在的各种安全隐患和问题，并采取有效措施，避免各种安全事故的发生。</w:t>
      </w:r>
    </w:p>
    <w:p w14:paraId="4F1FF6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3.认真学习学校校规校纪、安全防范的各项规章制度，了解掌握其具体内容和要求；认真组织班内同学学习安全知识，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增强</w:t>
      </w:r>
      <w:r>
        <w:rPr>
          <w:rFonts w:hint="eastAsia" w:ascii="仿宋_GB2312" w:hAnsi="仿宋_GB2312" w:eastAsia="仿宋_GB2312" w:cs="仿宋_GB2312"/>
          <w:sz w:val="32"/>
          <w:szCs w:val="32"/>
        </w:rPr>
        <w:t>安全意识，掌握自救自护技能，积极参加各种安全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知识</w:t>
      </w:r>
      <w:r>
        <w:rPr>
          <w:rFonts w:hint="eastAsia" w:ascii="仿宋_GB2312" w:hAnsi="仿宋_GB2312" w:eastAsia="仿宋_GB2312" w:cs="仿宋_GB2312"/>
          <w:sz w:val="32"/>
          <w:szCs w:val="32"/>
        </w:rPr>
        <w:t>竞赛活动。</w:t>
      </w:r>
    </w:p>
    <w:p w14:paraId="444E72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4.积极主动开展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法治</w:t>
      </w:r>
      <w:r>
        <w:rPr>
          <w:rFonts w:hint="eastAsia" w:ascii="仿宋_GB2312" w:hAnsi="仿宋_GB2312" w:eastAsia="仿宋_GB2312" w:cs="仿宋_GB2312"/>
          <w:sz w:val="32"/>
          <w:szCs w:val="32"/>
        </w:rPr>
        <w:t>宣传教育活动，经常了解、关注班内心理有问题或有异常行为的学生。定期配合辅导员在班级中开展安全意识主题班会，每次班会通报警情，加大安全教育宣传力度，使同学们在思想上对安全问题给予足够的重视。</w:t>
      </w:r>
    </w:p>
    <w:p w14:paraId="66752F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要经常与班级同学交流、沟通，做好道德、纪律、法制、安全教育；协助班长、团支部书记掌握班级学生的思想动态，处理好班级事务；在公开、公正的基础上，认真处理好各种不同意见，把不安定因素和问题解决在萌芽状态。</w:t>
      </w:r>
    </w:p>
    <w:p w14:paraId="61E75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6.积极参加学校组织的学生安全会议、常识培训及消防演练等各种安全教育活动，熟练掌握各种安防和消防器材的使用方法。</w:t>
      </w:r>
    </w:p>
    <w:p w14:paraId="4FEE6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7.必须具备高度、敏感的安全意识，善于在平时的学习、生活中发现安全问题或隐患，并及时报告辅导员老师或保卫处。</w:t>
      </w:r>
    </w:p>
    <w:p w14:paraId="26064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8.配合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书院（学院）</w:t>
      </w:r>
      <w:r>
        <w:rPr>
          <w:rFonts w:hint="eastAsia" w:ascii="仿宋_GB2312" w:hAnsi="仿宋_GB2312" w:eastAsia="仿宋_GB2312" w:cs="仿宋_GB2312"/>
          <w:sz w:val="32"/>
          <w:szCs w:val="32"/>
        </w:rPr>
        <w:t>心理辅导室，负责班级同学的心理建档工作，开展各项心理咨询、心理调查工作的同时，协调相关班干适当组织班上同学对学习、工作、生活中常见的困难、问题进行讨论。</w:t>
      </w:r>
    </w:p>
    <w:p w14:paraId="7AFBC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9.在班级同学当中营造积极、健康、向上的良好氛围，具备调节同学心理状态的基本能力能主动了解、关注本班同学的心理健康情况，及时发现并开导班级同学的心理问题。</w:t>
      </w:r>
    </w:p>
    <w:p w14:paraId="0D71B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宿舍长</w:t>
      </w:r>
    </w:p>
    <w:p w14:paraId="00B90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1.带领宿舍成员学习并严格遵守《北京师范大学珠海校区学生宿舍管理办法（试行）》等相关管理规定，对违反相关管理规定的宿舍成员及时进行劝阻。</w:t>
      </w:r>
    </w:p>
    <w:p w14:paraId="0F8F7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增强安全防范意识和能力，维护宿舍安全、卫生和秩序。认真学习和宣传宿舍防火、防盗、防疫、防诈等安全知识，定期组织宿舍成员整理内务，开展宿舍安全自查，排除宿舍内安全隐患，及时发现并制止影响宿舍安全的行为。</w:t>
      </w:r>
    </w:p>
    <w:p w14:paraId="48328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3.关心宿舍成员学习生活情况和身心健康状况等，督促宿舍成员严格遵守宿舍考勤制度。</w:t>
      </w:r>
    </w:p>
    <w:p w14:paraId="788C2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4.积极配合学校、书院、辅导员和班主任开展宿舍检查工作和突发事件处置。</w:t>
      </w:r>
    </w:p>
    <w:p w14:paraId="068DC9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5.认真组织申报宿舍文化建设基金等各类宿舍文化建设活动，团结和带领宿舍成员营造健康向上、温馨和谐的寝室文化氛围，争做文明宿舍。</w:t>
      </w:r>
    </w:p>
    <w:p w14:paraId="7BF1CE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6.定期参加书院、学生宿舍管理中心等组织的培训和会议，提升宿舍长的综合能力。</w:t>
      </w:r>
    </w:p>
    <w:p w14:paraId="314ED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7.完成书院、学生宿舍管理中心、辅导员、班主任交办的其他任务。</w:t>
      </w:r>
    </w:p>
    <w:p w14:paraId="572B45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3C940">
    <w:pPr>
      <w:pStyle w:val="7"/>
    </w:pPr>
  </w:p>
  <w:p w14:paraId="264B9CBD">
    <w:pPr>
      <w:pStyle w:val="7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3E04BA3F"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3A8DC">
    <w:pPr>
      <w:pStyle w:val="8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TY2ZmMyYzNjZmI1Y2Y2MTY4MDc5Y2IxZjY4YzI5YzQifQ=="/>
  </w:docVars>
  <w:rsids>
    <w:rsidRoot w:val="00172A27"/>
    <w:rsid w:val="00000374"/>
    <w:rsid w:val="00007B78"/>
    <w:rsid w:val="00021A6A"/>
    <w:rsid w:val="00046233"/>
    <w:rsid w:val="00062504"/>
    <w:rsid w:val="00073334"/>
    <w:rsid w:val="00096596"/>
    <w:rsid w:val="000B67D3"/>
    <w:rsid w:val="0012772E"/>
    <w:rsid w:val="00141033"/>
    <w:rsid w:val="00152E90"/>
    <w:rsid w:val="00172A27"/>
    <w:rsid w:val="001B70BA"/>
    <w:rsid w:val="001E7D91"/>
    <w:rsid w:val="002219F1"/>
    <w:rsid w:val="002410E8"/>
    <w:rsid w:val="00251DA1"/>
    <w:rsid w:val="0026144C"/>
    <w:rsid w:val="002A65B2"/>
    <w:rsid w:val="002B2EF2"/>
    <w:rsid w:val="002C2912"/>
    <w:rsid w:val="002C408A"/>
    <w:rsid w:val="002F016A"/>
    <w:rsid w:val="002F0578"/>
    <w:rsid w:val="002F0E12"/>
    <w:rsid w:val="00301858"/>
    <w:rsid w:val="0033559F"/>
    <w:rsid w:val="0033615F"/>
    <w:rsid w:val="0034445E"/>
    <w:rsid w:val="003841C2"/>
    <w:rsid w:val="003B399C"/>
    <w:rsid w:val="003E228D"/>
    <w:rsid w:val="003F146F"/>
    <w:rsid w:val="004057F8"/>
    <w:rsid w:val="0042151D"/>
    <w:rsid w:val="00426C6F"/>
    <w:rsid w:val="00427E31"/>
    <w:rsid w:val="004A0D39"/>
    <w:rsid w:val="004A291E"/>
    <w:rsid w:val="004A2B48"/>
    <w:rsid w:val="004B20FD"/>
    <w:rsid w:val="004B409F"/>
    <w:rsid w:val="004F3B5F"/>
    <w:rsid w:val="00536638"/>
    <w:rsid w:val="00546DDE"/>
    <w:rsid w:val="005B6F16"/>
    <w:rsid w:val="005C2ECD"/>
    <w:rsid w:val="005D0788"/>
    <w:rsid w:val="005E0100"/>
    <w:rsid w:val="005F0357"/>
    <w:rsid w:val="0063376D"/>
    <w:rsid w:val="00643966"/>
    <w:rsid w:val="00664258"/>
    <w:rsid w:val="00665ECF"/>
    <w:rsid w:val="006B14BF"/>
    <w:rsid w:val="006E0411"/>
    <w:rsid w:val="006E0669"/>
    <w:rsid w:val="006E10DF"/>
    <w:rsid w:val="00700238"/>
    <w:rsid w:val="00751005"/>
    <w:rsid w:val="007538C5"/>
    <w:rsid w:val="007C240A"/>
    <w:rsid w:val="007C3A05"/>
    <w:rsid w:val="007F29B5"/>
    <w:rsid w:val="007F6086"/>
    <w:rsid w:val="00815DA9"/>
    <w:rsid w:val="00822FCF"/>
    <w:rsid w:val="00836004"/>
    <w:rsid w:val="00864925"/>
    <w:rsid w:val="00887F0B"/>
    <w:rsid w:val="008A79D4"/>
    <w:rsid w:val="008B1276"/>
    <w:rsid w:val="008B7CFE"/>
    <w:rsid w:val="008C3E1A"/>
    <w:rsid w:val="00900A75"/>
    <w:rsid w:val="00901F4B"/>
    <w:rsid w:val="009469BA"/>
    <w:rsid w:val="00963D05"/>
    <w:rsid w:val="009959CE"/>
    <w:rsid w:val="00A94E32"/>
    <w:rsid w:val="00AA06BD"/>
    <w:rsid w:val="00AB3DC6"/>
    <w:rsid w:val="00AC0607"/>
    <w:rsid w:val="00AC2761"/>
    <w:rsid w:val="00AE465C"/>
    <w:rsid w:val="00B16C16"/>
    <w:rsid w:val="00B4630C"/>
    <w:rsid w:val="00B7082E"/>
    <w:rsid w:val="00B8441D"/>
    <w:rsid w:val="00BE6281"/>
    <w:rsid w:val="00C03115"/>
    <w:rsid w:val="00C11F00"/>
    <w:rsid w:val="00C63DE4"/>
    <w:rsid w:val="00C80C04"/>
    <w:rsid w:val="00CB6461"/>
    <w:rsid w:val="00CE1E19"/>
    <w:rsid w:val="00D30755"/>
    <w:rsid w:val="00D61616"/>
    <w:rsid w:val="00DC0E83"/>
    <w:rsid w:val="00DD28E8"/>
    <w:rsid w:val="00E30120"/>
    <w:rsid w:val="00E31F39"/>
    <w:rsid w:val="00E94B56"/>
    <w:rsid w:val="00E96F26"/>
    <w:rsid w:val="00EB4F92"/>
    <w:rsid w:val="00EB5A36"/>
    <w:rsid w:val="00EC7977"/>
    <w:rsid w:val="00ED1563"/>
    <w:rsid w:val="00ED3403"/>
    <w:rsid w:val="00EE19CE"/>
    <w:rsid w:val="00EF055C"/>
    <w:rsid w:val="00EF6AAF"/>
    <w:rsid w:val="00F147F9"/>
    <w:rsid w:val="00F26DE4"/>
    <w:rsid w:val="00F274B2"/>
    <w:rsid w:val="00F4538B"/>
    <w:rsid w:val="00F55381"/>
    <w:rsid w:val="00F657C9"/>
    <w:rsid w:val="00F74A2D"/>
    <w:rsid w:val="00F904DE"/>
    <w:rsid w:val="00F9783B"/>
    <w:rsid w:val="00FF277F"/>
    <w:rsid w:val="080C4610"/>
    <w:rsid w:val="0E3C3F1A"/>
    <w:rsid w:val="13272D5B"/>
    <w:rsid w:val="17FB538C"/>
    <w:rsid w:val="1C6D5B09"/>
    <w:rsid w:val="1CC555F6"/>
    <w:rsid w:val="1DFD1234"/>
    <w:rsid w:val="1F554E56"/>
    <w:rsid w:val="2ED5F43E"/>
    <w:rsid w:val="2F7D9429"/>
    <w:rsid w:val="2FB76364"/>
    <w:rsid w:val="324A7182"/>
    <w:rsid w:val="338B4684"/>
    <w:rsid w:val="34E02DAE"/>
    <w:rsid w:val="35F1CC85"/>
    <w:rsid w:val="379F67A3"/>
    <w:rsid w:val="398F20EF"/>
    <w:rsid w:val="3F7FE8BA"/>
    <w:rsid w:val="45085E5C"/>
    <w:rsid w:val="45A32F80"/>
    <w:rsid w:val="4FBF0A78"/>
    <w:rsid w:val="4FCB842E"/>
    <w:rsid w:val="591D02CE"/>
    <w:rsid w:val="5B3E4196"/>
    <w:rsid w:val="5B7108AD"/>
    <w:rsid w:val="5BFA4198"/>
    <w:rsid w:val="5BFACACD"/>
    <w:rsid w:val="5C777514"/>
    <w:rsid w:val="5EBB80FC"/>
    <w:rsid w:val="5EED1738"/>
    <w:rsid w:val="5FF68CA7"/>
    <w:rsid w:val="6259343A"/>
    <w:rsid w:val="67227D57"/>
    <w:rsid w:val="6726C7FE"/>
    <w:rsid w:val="6779B66E"/>
    <w:rsid w:val="6F3D992B"/>
    <w:rsid w:val="6F7FF717"/>
    <w:rsid w:val="6FBFC1CC"/>
    <w:rsid w:val="72EED91E"/>
    <w:rsid w:val="76B7911E"/>
    <w:rsid w:val="776F873C"/>
    <w:rsid w:val="77EFBF26"/>
    <w:rsid w:val="7A7D3DFB"/>
    <w:rsid w:val="7AFF0CDF"/>
    <w:rsid w:val="7B6B4994"/>
    <w:rsid w:val="7DB951FF"/>
    <w:rsid w:val="7DFF7A1A"/>
    <w:rsid w:val="7E3DB504"/>
    <w:rsid w:val="7F7EF814"/>
    <w:rsid w:val="7FB5114F"/>
    <w:rsid w:val="7FEF4D1C"/>
    <w:rsid w:val="7FF75EC5"/>
    <w:rsid w:val="7FFFAB9B"/>
    <w:rsid w:val="95F71FE7"/>
    <w:rsid w:val="9F71DF5E"/>
    <w:rsid w:val="AFBE85ED"/>
    <w:rsid w:val="B6BF94D7"/>
    <w:rsid w:val="BB56D675"/>
    <w:rsid w:val="BEF710B4"/>
    <w:rsid w:val="BFD76398"/>
    <w:rsid w:val="BFEF012F"/>
    <w:rsid w:val="D7AFAFDF"/>
    <w:rsid w:val="DB7FC23F"/>
    <w:rsid w:val="DF1FC935"/>
    <w:rsid w:val="EAEFE322"/>
    <w:rsid w:val="EFFD90B2"/>
    <w:rsid w:val="EFFF447E"/>
    <w:rsid w:val="F5EF6FF2"/>
    <w:rsid w:val="F6FE2ADB"/>
    <w:rsid w:val="F7DF80BF"/>
    <w:rsid w:val="FB9C3C8F"/>
    <w:rsid w:val="FBEFC400"/>
    <w:rsid w:val="FBFB2A5B"/>
    <w:rsid w:val="FDEF57AA"/>
    <w:rsid w:val="FE6B556D"/>
    <w:rsid w:val="FE6D287A"/>
    <w:rsid w:val="FF17E77D"/>
    <w:rsid w:val="FF6EE6A7"/>
    <w:rsid w:val="FF77288F"/>
    <w:rsid w:val="FF7C0FEC"/>
    <w:rsid w:val="FFFD95B4"/>
    <w:rsid w:val="FFFF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00" w:lineRule="auto"/>
      <w:jc w:val="center"/>
      <w:outlineLvl w:val="0"/>
    </w:pPr>
    <w:rPr>
      <w:rFonts w:ascii="黑体" w:hAnsi="黑体" w:eastAsia="黑体"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40" w:after="140" w:line="416" w:lineRule="auto"/>
      <w:outlineLvl w:val="1"/>
    </w:pPr>
    <w:rPr>
      <w:rFonts w:ascii="Arial" w:hAnsi="Arial" w:eastAsia="黑体" w:cs="Times New Roman"/>
      <w:bCs/>
      <w:szCs w:val="32"/>
    </w:rPr>
  </w:style>
  <w:style w:type="paragraph" w:styleId="4">
    <w:name w:val="heading 3"/>
    <w:basedOn w:val="1"/>
    <w:next w:val="1"/>
    <w:link w:val="16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7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18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563C1" w:themeColor="hyperlink"/>
      <w:u w:val="single"/>
    </w:rPr>
  </w:style>
  <w:style w:type="paragraph" w:customStyle="1" w:styleId="14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5">
    <w:name w:val="列出段落1"/>
    <w:basedOn w:val="1"/>
    <w:qFormat/>
    <w:uiPriority w:val="34"/>
    <w:pPr>
      <w:ind w:firstLine="420" w:firstLineChars="200"/>
    </w:pPr>
  </w:style>
  <w:style w:type="character" w:customStyle="1" w:styleId="16">
    <w:name w:val="标题 3 Char"/>
    <w:link w:val="4"/>
    <w:qFormat/>
    <w:uiPriority w:val="0"/>
    <w:rPr>
      <w:b/>
      <w:sz w:val="32"/>
    </w:rPr>
  </w:style>
  <w:style w:type="character" w:customStyle="1" w:styleId="17">
    <w:name w:val="标题 4 Char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18">
    <w:name w:val="批注框文本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1465</Words>
  <Characters>1496</Characters>
  <Lines>1</Lines>
  <Paragraphs>3</Paragraphs>
  <TotalTime>0</TotalTime>
  <ScaleCrop>false</ScaleCrop>
  <LinksUpToDate>false</LinksUpToDate>
  <CharactersWithSpaces>1496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2020-08-03T05:36:00Z</dcterms:created>
  <dc:creator>caomeixin</dc:creator>
  <cp:lastModifiedBy>Registrants</cp:lastModifiedBy>
  <dcterms:modified xsi:type="dcterms:W3CDTF">2026-09-08T04:45:08Z</dcterms:modified>
  <cp:revision>107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B92297F6A8104C739784530432BE97E3_12</vt:lpwstr>
  </property>
  <property fmtid="{D5CDD505-2E9C-101B-9397-08002B2CF9AE}" pid="4" name="KSOTemplateDocerSaveRecord">
    <vt:lpwstr>eyJoZGlkIjoiNTNhY2YyZGRlNTdmOTg5ZDIxMGJjOTdiY2UxZTIyYWIiLCJ1c2VySWQiOiIzMTM0NDc5NTEifQ==</vt:lpwstr>
  </property>
</Properties>
</file>