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27EE" w14:textId="77777777" w:rsidR="000E4F69" w:rsidRDefault="000E4F69">
      <w:pPr>
        <w:widowControl/>
        <w:spacing w:line="560" w:lineRule="exact"/>
        <w:ind w:rightChars="107" w:right="22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094B5B7B" w14:textId="2B93E0A7" w:rsidR="00D57C32" w:rsidRPr="000E4F69" w:rsidRDefault="005B48D8" w:rsidP="000E4F69">
      <w:pPr>
        <w:widowControl/>
        <w:spacing w:line="560" w:lineRule="exact"/>
        <w:ind w:rightChars="107" w:right="225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E4F69">
        <w:rPr>
          <w:rFonts w:ascii="方正小标宋简体" w:eastAsia="方正小标宋简体" w:hAnsi="Times New Roman" w:cs="Times New Roman" w:hint="eastAsia"/>
          <w:sz w:val="44"/>
          <w:szCs w:val="44"/>
        </w:rPr>
        <w:t>微党课建议选题方向</w:t>
      </w:r>
    </w:p>
    <w:p w14:paraId="4E586F9C" w14:textId="77777777" w:rsidR="00D57C32" w:rsidRDefault="00D57C32">
      <w:pPr>
        <w:widowControl/>
        <w:spacing w:line="560" w:lineRule="exact"/>
        <w:ind w:rightChars="107" w:right="225"/>
        <w:rPr>
          <w:rFonts w:ascii="Times New Roman" w:eastAsia="仿宋_GB2312" w:hAnsi="Times New Roman" w:cs="Times New Roman"/>
          <w:sz w:val="32"/>
          <w:szCs w:val="32"/>
        </w:rPr>
      </w:pPr>
    </w:p>
    <w:p w14:paraId="516FE562" w14:textId="77777777" w:rsidR="00D57C32" w:rsidRDefault="005B48D8">
      <w:pPr>
        <w:widowControl/>
        <w:spacing w:line="560" w:lineRule="exact"/>
        <w:ind w:rightChars="107" w:right="225"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一、推进作风建设常态化长效化</w:t>
      </w:r>
    </w:p>
    <w:p w14:paraId="0EBEEB76" w14:textId="77777777" w:rsidR="00D57C32" w:rsidRDefault="005B48D8">
      <w:pPr>
        <w:widowControl/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把党的自我革命进行到底</w:t>
      </w:r>
    </w:p>
    <w:p w14:paraId="1622F4A6" w14:textId="77777777" w:rsidR="00D57C32" w:rsidRDefault="005B48D8">
      <w:pPr>
        <w:widowControl/>
        <w:tabs>
          <w:tab w:val="left" w:pos="1479"/>
          <w:tab w:val="left" w:pos="3879"/>
        </w:tabs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干实事树新风，践初心担使命</w:t>
      </w:r>
    </w:p>
    <w:p w14:paraId="4E35777B" w14:textId="77777777" w:rsidR="00D57C32" w:rsidRDefault="005B48D8">
      <w:pPr>
        <w:widowControl/>
        <w:tabs>
          <w:tab w:val="left" w:pos="1479"/>
          <w:tab w:val="left" w:pos="3879"/>
        </w:tabs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作风建设永远在路上</w:t>
      </w:r>
    </w:p>
    <w:p w14:paraId="5CF476E2" w14:textId="77777777" w:rsidR="00D57C32" w:rsidRDefault="005B48D8">
      <w:pPr>
        <w:widowControl/>
        <w:tabs>
          <w:tab w:val="left" w:pos="1479"/>
          <w:tab w:val="left" w:pos="3879"/>
        </w:tabs>
        <w:spacing w:line="560" w:lineRule="exact"/>
        <w:ind w:rightChars="107" w:right="225"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二、从党的百年奋斗历史中汲取前进力量</w:t>
      </w:r>
    </w:p>
    <w:p w14:paraId="41FDD092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赓续长征精神，走好新时代长征路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——纪念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红军长征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胜利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0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周年</w:t>
      </w:r>
    </w:p>
    <w:p w14:paraId="108889BA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弘扬伟大建党精神，传承红色基因</w:t>
      </w:r>
    </w:p>
    <w:p w14:paraId="401F5291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学党史强信念，以青春践担当</w:t>
      </w:r>
    </w:p>
    <w:p w14:paraId="54169FD1" w14:textId="77777777" w:rsidR="00D57C32" w:rsidRDefault="005B48D8">
      <w:pPr>
        <w:spacing w:line="560" w:lineRule="exact"/>
        <w:ind w:rightChars="107" w:right="225"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  <w:lang w:eastAsia="zh-Hans"/>
        </w:rPr>
        <w:t>三、学习宣传贯彻党的二十届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lang w:eastAsia="zh-Hans"/>
        </w:rPr>
        <w:t>中全会精神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</w:p>
    <w:p w14:paraId="744C3945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践行绿色发展理念，共建美丽中国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1A7755D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坚持科技自立自强，以新质生产力引领高质量发展</w:t>
      </w:r>
    </w:p>
    <w:p w14:paraId="38748793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奋进“十五五”，共筑新蓝图</w:t>
      </w:r>
    </w:p>
    <w:p w14:paraId="272E71F1" w14:textId="77777777" w:rsidR="00D57C32" w:rsidRDefault="005B48D8">
      <w:pPr>
        <w:spacing w:line="560" w:lineRule="exact"/>
        <w:ind w:rightChars="107" w:right="225"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四、深学细悟</w:t>
      </w:r>
      <w:bookmarkStart w:id="0" w:name="OLE_LINK2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习近平总书记关于教育的重要论述</w:t>
      </w:r>
    </w:p>
    <w:bookmarkEnd w:id="0"/>
    <w:p w14:paraId="4C833580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一体推进教育发展、科技创新、人才培养</w:t>
      </w:r>
    </w:p>
    <w:p w14:paraId="592EE7AC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推进教育数字化战略，赋能教育高质量发展</w:t>
      </w:r>
    </w:p>
    <w:p w14:paraId="0F0C2AB2" w14:textId="77777777" w:rsidR="00D57C32" w:rsidRDefault="005B48D8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传承百廿师范荣光，勇担教育强国建设使命</w:t>
      </w:r>
    </w:p>
    <w:p w14:paraId="3E4080F0" w14:textId="77777777" w:rsidR="00D57C32" w:rsidRDefault="00D57C32">
      <w:pPr>
        <w:spacing w:line="560" w:lineRule="exact"/>
        <w:ind w:rightChars="107" w:right="22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A1B6D8" w14:textId="77777777" w:rsidR="00D57C32" w:rsidRDefault="00D57C3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C25EC4" w14:textId="77777777" w:rsidR="00D57C32" w:rsidRDefault="00D57C32">
      <w:pPr>
        <w:pStyle w:val="ac"/>
        <w:spacing w:line="560" w:lineRule="exact"/>
        <w:ind w:left="420" w:rightChars="107" w:right="225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14:paraId="1FF5D267" w14:textId="77777777" w:rsidR="00D57C32" w:rsidRDefault="00D57C32">
      <w:pPr>
        <w:widowControl/>
        <w:spacing w:line="560" w:lineRule="exact"/>
        <w:ind w:rightChars="107" w:right="225" w:firstLine="496"/>
        <w:rPr>
          <w:rFonts w:ascii="Times New Roman" w:eastAsia="仿宋_GB2312" w:hAnsi="Times New Roman" w:cs="Times New Roman"/>
          <w:sz w:val="32"/>
          <w:szCs w:val="32"/>
        </w:rPr>
      </w:pPr>
    </w:p>
    <w:p w14:paraId="2294ABFA" w14:textId="77777777" w:rsidR="00D57C32" w:rsidRDefault="00D57C32">
      <w:pPr>
        <w:ind w:firstLineChars="200" w:firstLine="420"/>
      </w:pPr>
    </w:p>
    <w:sectPr w:rsidR="00D57C32">
      <w:footerReference w:type="default" r:id="rId6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90AF" w14:textId="77777777" w:rsidR="00E174E7" w:rsidRDefault="00E174E7">
      <w:r>
        <w:separator/>
      </w:r>
    </w:p>
  </w:endnote>
  <w:endnote w:type="continuationSeparator" w:id="0">
    <w:p w14:paraId="7A8B7850" w14:textId="77777777" w:rsidR="00E174E7" w:rsidRDefault="00E1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51D4500-99ED-40B6-9A77-610A24D18B0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43FEF4A9-ED11-4BA3-88BD-C5DACB19EEE8}"/>
    <w:embedBold r:id="rId3" w:subsetted="1" w:fontKey="{E44565BD-99F9-49EA-9B1E-0C295FB16604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4" w:subsetted="1" w:fontKey="{1FB28261-0D89-4E77-8D37-E447F32D97E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12B3" w14:textId="02B07B5D" w:rsidR="00D57C32" w:rsidRDefault="00D57C32">
    <w:pPr>
      <w:pStyle w:val="a7"/>
      <w:jc w:val="center"/>
    </w:pPr>
  </w:p>
  <w:p w14:paraId="3A25731B" w14:textId="77777777" w:rsidR="00D57C32" w:rsidRDefault="00D57C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116C" w14:textId="77777777" w:rsidR="00E174E7" w:rsidRDefault="00E174E7">
      <w:r>
        <w:separator/>
      </w:r>
    </w:p>
  </w:footnote>
  <w:footnote w:type="continuationSeparator" w:id="0">
    <w:p w14:paraId="6F407C4D" w14:textId="77777777" w:rsidR="00E174E7" w:rsidRDefault="00E1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4A"/>
    <w:rsid w:val="00010BD0"/>
    <w:rsid w:val="000219BB"/>
    <w:rsid w:val="00023352"/>
    <w:rsid w:val="00051874"/>
    <w:rsid w:val="00054F53"/>
    <w:rsid w:val="00060BFA"/>
    <w:rsid w:val="00082427"/>
    <w:rsid w:val="00082CED"/>
    <w:rsid w:val="000873AB"/>
    <w:rsid w:val="00092518"/>
    <w:rsid w:val="000B66F8"/>
    <w:rsid w:val="000D4D3A"/>
    <w:rsid w:val="000E4F69"/>
    <w:rsid w:val="000E784D"/>
    <w:rsid w:val="001058AF"/>
    <w:rsid w:val="00112AEA"/>
    <w:rsid w:val="00114C02"/>
    <w:rsid w:val="001267D9"/>
    <w:rsid w:val="00131A61"/>
    <w:rsid w:val="00143B0F"/>
    <w:rsid w:val="001657BA"/>
    <w:rsid w:val="00174086"/>
    <w:rsid w:val="0017490B"/>
    <w:rsid w:val="00176366"/>
    <w:rsid w:val="001A5A3A"/>
    <w:rsid w:val="001C030C"/>
    <w:rsid w:val="001D5E95"/>
    <w:rsid w:val="001E3153"/>
    <w:rsid w:val="001E3ED0"/>
    <w:rsid w:val="001E45BF"/>
    <w:rsid w:val="001F283E"/>
    <w:rsid w:val="00201120"/>
    <w:rsid w:val="00280006"/>
    <w:rsid w:val="002803FF"/>
    <w:rsid w:val="002A2920"/>
    <w:rsid w:val="002A5871"/>
    <w:rsid w:val="002B3A9B"/>
    <w:rsid w:val="002C0C7E"/>
    <w:rsid w:val="002D1695"/>
    <w:rsid w:val="002D5030"/>
    <w:rsid w:val="002D534D"/>
    <w:rsid w:val="002F32FF"/>
    <w:rsid w:val="002F62FB"/>
    <w:rsid w:val="00303A01"/>
    <w:rsid w:val="00306F63"/>
    <w:rsid w:val="00307F81"/>
    <w:rsid w:val="00311BDF"/>
    <w:rsid w:val="003256C5"/>
    <w:rsid w:val="00342CDE"/>
    <w:rsid w:val="003A4803"/>
    <w:rsid w:val="003B16CC"/>
    <w:rsid w:val="003D585C"/>
    <w:rsid w:val="003F77B2"/>
    <w:rsid w:val="00422DCD"/>
    <w:rsid w:val="00426CFE"/>
    <w:rsid w:val="00451532"/>
    <w:rsid w:val="00453E39"/>
    <w:rsid w:val="004566B8"/>
    <w:rsid w:val="00470D66"/>
    <w:rsid w:val="004A2756"/>
    <w:rsid w:val="004D499A"/>
    <w:rsid w:val="004E419A"/>
    <w:rsid w:val="005173BD"/>
    <w:rsid w:val="00525639"/>
    <w:rsid w:val="00570695"/>
    <w:rsid w:val="00576CB4"/>
    <w:rsid w:val="005777E2"/>
    <w:rsid w:val="005853F9"/>
    <w:rsid w:val="0059582F"/>
    <w:rsid w:val="005A5906"/>
    <w:rsid w:val="005B48D8"/>
    <w:rsid w:val="005E4178"/>
    <w:rsid w:val="005F2B60"/>
    <w:rsid w:val="006154E4"/>
    <w:rsid w:val="00616D96"/>
    <w:rsid w:val="00635EC8"/>
    <w:rsid w:val="00660667"/>
    <w:rsid w:val="00660884"/>
    <w:rsid w:val="00661F33"/>
    <w:rsid w:val="006924DB"/>
    <w:rsid w:val="0069575D"/>
    <w:rsid w:val="006A5DAD"/>
    <w:rsid w:val="006E3D68"/>
    <w:rsid w:val="006F1D38"/>
    <w:rsid w:val="007331C5"/>
    <w:rsid w:val="007566A8"/>
    <w:rsid w:val="00757BC8"/>
    <w:rsid w:val="0076502E"/>
    <w:rsid w:val="007909B6"/>
    <w:rsid w:val="007C62B8"/>
    <w:rsid w:val="007C775C"/>
    <w:rsid w:val="007E1ADA"/>
    <w:rsid w:val="007F2BA4"/>
    <w:rsid w:val="007F2BDE"/>
    <w:rsid w:val="00823047"/>
    <w:rsid w:val="00845D23"/>
    <w:rsid w:val="00863CF1"/>
    <w:rsid w:val="00894437"/>
    <w:rsid w:val="008A62FB"/>
    <w:rsid w:val="008B717E"/>
    <w:rsid w:val="008C7577"/>
    <w:rsid w:val="008D7A61"/>
    <w:rsid w:val="008E7574"/>
    <w:rsid w:val="008F4232"/>
    <w:rsid w:val="00923248"/>
    <w:rsid w:val="00927150"/>
    <w:rsid w:val="0093050C"/>
    <w:rsid w:val="00937D47"/>
    <w:rsid w:val="0096043D"/>
    <w:rsid w:val="00986467"/>
    <w:rsid w:val="0099621B"/>
    <w:rsid w:val="009B618C"/>
    <w:rsid w:val="009B777D"/>
    <w:rsid w:val="009C5FA9"/>
    <w:rsid w:val="009D472B"/>
    <w:rsid w:val="009D5C8C"/>
    <w:rsid w:val="00A749B6"/>
    <w:rsid w:val="00A8343B"/>
    <w:rsid w:val="00AC212B"/>
    <w:rsid w:val="00AD13EC"/>
    <w:rsid w:val="00AF1D58"/>
    <w:rsid w:val="00AF33D2"/>
    <w:rsid w:val="00B14A07"/>
    <w:rsid w:val="00B36CBD"/>
    <w:rsid w:val="00B66EB7"/>
    <w:rsid w:val="00BB2C70"/>
    <w:rsid w:val="00BC1C61"/>
    <w:rsid w:val="00BC61E4"/>
    <w:rsid w:val="00BE60E3"/>
    <w:rsid w:val="00BF3A7C"/>
    <w:rsid w:val="00C0750D"/>
    <w:rsid w:val="00C34427"/>
    <w:rsid w:val="00C34C2D"/>
    <w:rsid w:val="00C35673"/>
    <w:rsid w:val="00C35D97"/>
    <w:rsid w:val="00C55B34"/>
    <w:rsid w:val="00C6338B"/>
    <w:rsid w:val="00C76D4E"/>
    <w:rsid w:val="00C817C2"/>
    <w:rsid w:val="00C8689C"/>
    <w:rsid w:val="00CC44CE"/>
    <w:rsid w:val="00CF013E"/>
    <w:rsid w:val="00CF4F82"/>
    <w:rsid w:val="00D0643A"/>
    <w:rsid w:val="00D067BE"/>
    <w:rsid w:val="00D567B1"/>
    <w:rsid w:val="00D57C32"/>
    <w:rsid w:val="00D70539"/>
    <w:rsid w:val="00D9419A"/>
    <w:rsid w:val="00DA20F3"/>
    <w:rsid w:val="00DA49C1"/>
    <w:rsid w:val="00DA6905"/>
    <w:rsid w:val="00DB0E31"/>
    <w:rsid w:val="00E00B7C"/>
    <w:rsid w:val="00E07667"/>
    <w:rsid w:val="00E174E7"/>
    <w:rsid w:val="00E42E2C"/>
    <w:rsid w:val="00E574BF"/>
    <w:rsid w:val="00E671EC"/>
    <w:rsid w:val="00E67947"/>
    <w:rsid w:val="00E803C0"/>
    <w:rsid w:val="00E9114A"/>
    <w:rsid w:val="00E91F2B"/>
    <w:rsid w:val="00EA0FDF"/>
    <w:rsid w:val="00EA7E9C"/>
    <w:rsid w:val="00EC70CF"/>
    <w:rsid w:val="00EC7B32"/>
    <w:rsid w:val="00ED6994"/>
    <w:rsid w:val="00EE5D09"/>
    <w:rsid w:val="00EF0BBA"/>
    <w:rsid w:val="00EF24B0"/>
    <w:rsid w:val="00F05C9E"/>
    <w:rsid w:val="00F5116A"/>
    <w:rsid w:val="00F64BB2"/>
    <w:rsid w:val="00F7696A"/>
    <w:rsid w:val="00F931C8"/>
    <w:rsid w:val="00F97A3E"/>
    <w:rsid w:val="00FA66D4"/>
    <w:rsid w:val="00FC0BEB"/>
    <w:rsid w:val="00FC4B0F"/>
    <w:rsid w:val="00FC4FA9"/>
    <w:rsid w:val="00FD204A"/>
    <w:rsid w:val="00FE70F7"/>
    <w:rsid w:val="00FF0F94"/>
    <w:rsid w:val="17DC10D0"/>
    <w:rsid w:val="1FDEA811"/>
    <w:rsid w:val="20D58B9D"/>
    <w:rsid w:val="23E75591"/>
    <w:rsid w:val="27F77DA2"/>
    <w:rsid w:val="36FED53F"/>
    <w:rsid w:val="5C8C15E9"/>
    <w:rsid w:val="5FDD355B"/>
    <w:rsid w:val="5FF70652"/>
    <w:rsid w:val="63B72956"/>
    <w:rsid w:val="7A77A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6619F"/>
  <w15:docId w15:val="{6A2177F3-C1E3-4294-832D-2B0358E1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zhengwenh1">
    <w:name w:val="zhengwenh1"/>
    <w:basedOn w:val="a0"/>
    <w:qFormat/>
  </w:style>
  <w:style w:type="character" w:customStyle="1" w:styleId="zhengwendate">
    <w:name w:val="zhengwendate"/>
    <w:basedOn w:val="a0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d">
    <w:name w:val="Revision"/>
    <w:hidden/>
    <w:uiPriority w:val="99"/>
    <w:unhideWhenUsed/>
    <w:rsid w:val="00986467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BE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 福林</cp:lastModifiedBy>
  <cp:revision>10</cp:revision>
  <cp:lastPrinted>2019-12-10T02:51:00Z</cp:lastPrinted>
  <dcterms:created xsi:type="dcterms:W3CDTF">2026-01-13T06:14:00Z</dcterms:created>
  <dcterms:modified xsi:type="dcterms:W3CDTF">2026-01-19T02:50:00Z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C28F137C275EA3C7C4399363108ED8E7</vt:lpwstr>
  </property>
  <property fmtid="{D5CDD505-2E9C-101B-9397-08002B2CF9AE}" pid="4" name="KSOTemplateDocerSaveRecord">
    <vt:lpwstr>eyJoZGlkIjoiMzEwNTM5NzYwMDRjMzkwZTVkZjY2ODkwMGIxNGU0OTUiLCJ1c2VySWQiOiIxNDg2ODkzMzYwIn0=</vt:lpwstr>
  </property>
</Properties>
</file>