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09AC9E">
      <w:pPr>
        <w:tabs>
          <w:tab w:val="left" w:pos="312"/>
        </w:tabs>
        <w:spacing w:line="560" w:lineRule="exact"/>
        <w:jc w:val="center"/>
        <w:rPr>
          <w:rFonts w:ascii="Times New Roman" w:hAnsi="Times New Roman" w:eastAsia="方正小标宋简体" w:cs="方正小标宋简体"/>
          <w:bCs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Cs/>
          <w:sz w:val="44"/>
          <w:szCs w:val="44"/>
        </w:rPr>
        <w:t>北京师范大学弘文书院</w:t>
      </w:r>
    </w:p>
    <w:p w14:paraId="0609AC9F">
      <w:pPr>
        <w:tabs>
          <w:tab w:val="left" w:pos="312"/>
        </w:tabs>
        <w:spacing w:line="560" w:lineRule="exact"/>
        <w:jc w:val="center"/>
        <w:rPr>
          <w:rFonts w:ascii="Times New Roman" w:hAnsi="Times New Roman" w:eastAsia="仿宋_GB2312" w:cs="仿宋_GB2312"/>
          <w:color w:val="000000"/>
          <w:sz w:val="30"/>
          <w:szCs w:val="30"/>
        </w:rPr>
      </w:pPr>
      <w:r>
        <w:rPr>
          <w:rFonts w:hint="eastAsia" w:ascii="Times New Roman" w:hAnsi="Times New Roman" w:eastAsia="方正小标宋简体" w:cs="方正小标宋简体"/>
          <w:bCs/>
          <w:sz w:val="44"/>
          <w:szCs w:val="44"/>
        </w:rPr>
        <w:t>2026年寒假社会实践“快乐教师”档案</w:t>
      </w:r>
    </w:p>
    <w:p w14:paraId="0609ACA0">
      <w:pPr>
        <w:adjustRightInd w:val="0"/>
        <w:snapToGrid w:val="0"/>
        <w:spacing w:before="156" w:beforeLines="50" w:after="156" w:afterLines="50" w:line="560" w:lineRule="exact"/>
        <w:ind w:firstLine="602" w:firstLineChars="200"/>
        <w:rPr>
          <w:rFonts w:ascii="Times New Roman" w:hAnsi="Times New Roman" w:eastAsia="仿宋_GB2312" w:cs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bCs/>
          <w:color w:val="000000"/>
          <w:sz w:val="30"/>
          <w:szCs w:val="30"/>
        </w:rPr>
        <w:t>要求：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</w:rPr>
        <w:t>结合实践队在实践地开展活动的实际情况，完成身边的“快乐教师”访谈，并填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  <w:lang w:val="en-US" w:eastAsia="zh-CN"/>
        </w:rPr>
        <w:t>写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</w:rPr>
        <w:t>档案，档案内容应真实准确。</w:t>
      </w:r>
      <w:r>
        <w:rPr>
          <w:rFonts w:hint="eastAsia" w:ascii="Times New Roman" w:hAnsi="Times New Roman" w:eastAsia="仿宋_GB2312" w:cs="仿宋_GB2312"/>
          <w:b/>
          <w:bCs/>
          <w:color w:val="000000"/>
          <w:sz w:val="30"/>
          <w:szCs w:val="30"/>
        </w:rPr>
        <w:t>“快乐”关键词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</w:rPr>
        <w:t>应具有代表性，能够凝练、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  <w:lang w:val="en-US" w:eastAsia="zh-CN"/>
        </w:rPr>
        <w:t>体现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</w:rPr>
        <w:t>教师的“快乐特质”（如信任、包容），2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  <w:lang w:eastAsia="zh-CN"/>
        </w:rPr>
        <w:t>～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</w:rPr>
        <w:t>3个为宜。</w:t>
      </w:r>
      <w:r>
        <w:rPr>
          <w:rFonts w:hint="eastAsia" w:ascii="Times New Roman" w:hAnsi="Times New Roman" w:eastAsia="仿宋_GB2312" w:cs="仿宋_GB2312"/>
          <w:b/>
          <w:bCs/>
          <w:color w:val="000000"/>
          <w:sz w:val="30"/>
          <w:szCs w:val="30"/>
        </w:rPr>
        <w:t>快乐“秘诀”</w:t>
      </w:r>
      <w:r>
        <w:rPr>
          <w:rFonts w:hint="eastAsia" w:ascii="Times New Roman" w:hAnsi="Times New Roman" w:eastAsia="仿宋_GB2312" w:cs="仿宋_GB2312"/>
          <w:color w:val="000000"/>
          <w:sz w:val="30"/>
          <w:szCs w:val="30"/>
        </w:rPr>
        <w:t>应呼应关键词，真实反映教师教育教学实际，体现教师的职业幸福感核心特质、快乐来源、给师范生的启示等，500~800字为宜。</w:t>
      </w:r>
    </w:p>
    <w:tbl>
      <w:tblPr>
        <w:tblStyle w:val="8"/>
        <w:tblW w:w="93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2196"/>
        <w:gridCol w:w="384"/>
        <w:gridCol w:w="1476"/>
        <w:gridCol w:w="504"/>
        <w:gridCol w:w="2446"/>
      </w:tblGrid>
      <w:tr w14:paraId="0609A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386" w:type="dxa"/>
            <w:vAlign w:val="center"/>
          </w:tcPr>
          <w:p w14:paraId="0609ACA1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实践队名称</w:t>
            </w:r>
          </w:p>
        </w:tc>
        <w:tc>
          <w:tcPr>
            <w:tcW w:w="7006" w:type="dxa"/>
            <w:gridSpan w:val="5"/>
            <w:vAlign w:val="center"/>
          </w:tcPr>
          <w:p w14:paraId="0609ACA2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</w:tr>
      <w:tr w14:paraId="0609A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386" w:type="dxa"/>
            <w:vAlign w:val="center"/>
          </w:tcPr>
          <w:p w14:paraId="0609ACA4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“快乐教师”姓名</w:t>
            </w:r>
          </w:p>
        </w:tc>
        <w:tc>
          <w:tcPr>
            <w:tcW w:w="7006" w:type="dxa"/>
            <w:gridSpan w:val="5"/>
            <w:vAlign w:val="center"/>
          </w:tcPr>
          <w:p w14:paraId="0609ACA5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</w:tr>
      <w:tr w14:paraId="0609A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2386" w:type="dxa"/>
            <w:vAlign w:val="center"/>
          </w:tcPr>
          <w:p w14:paraId="0609ACA7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所在学校</w:t>
            </w:r>
          </w:p>
        </w:tc>
        <w:tc>
          <w:tcPr>
            <w:tcW w:w="7006" w:type="dxa"/>
            <w:gridSpan w:val="5"/>
            <w:vAlign w:val="center"/>
          </w:tcPr>
          <w:p w14:paraId="0609ACA8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XX省XX市XX县XX学校</w:t>
            </w:r>
          </w:p>
        </w:tc>
      </w:tr>
      <w:tr w14:paraId="0609A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86" w:type="dxa"/>
            <w:vAlign w:val="center"/>
          </w:tcPr>
          <w:p w14:paraId="0609ACAA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学   段</w:t>
            </w:r>
          </w:p>
        </w:tc>
        <w:tc>
          <w:tcPr>
            <w:tcW w:w="2580" w:type="dxa"/>
            <w:gridSpan w:val="2"/>
            <w:vAlign w:val="center"/>
          </w:tcPr>
          <w:p w14:paraId="0609ACAB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小学/初中/高中</w:t>
            </w:r>
          </w:p>
        </w:tc>
        <w:tc>
          <w:tcPr>
            <w:tcW w:w="1476" w:type="dxa"/>
            <w:vAlign w:val="center"/>
          </w:tcPr>
          <w:p w14:paraId="0609ACAC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教   龄</w:t>
            </w:r>
          </w:p>
        </w:tc>
        <w:tc>
          <w:tcPr>
            <w:tcW w:w="2950" w:type="dxa"/>
            <w:gridSpan w:val="2"/>
            <w:vAlign w:val="center"/>
          </w:tcPr>
          <w:p w14:paraId="0609ACAD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X年</w:t>
            </w:r>
          </w:p>
        </w:tc>
      </w:tr>
      <w:tr w14:paraId="0609A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2386" w:type="dxa"/>
            <w:vAlign w:val="center"/>
          </w:tcPr>
          <w:p w14:paraId="0609ACAF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学   科</w:t>
            </w:r>
          </w:p>
        </w:tc>
        <w:tc>
          <w:tcPr>
            <w:tcW w:w="2580" w:type="dxa"/>
            <w:gridSpan w:val="2"/>
            <w:vAlign w:val="center"/>
          </w:tcPr>
          <w:p w14:paraId="0609ACB0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  <w:tc>
          <w:tcPr>
            <w:tcW w:w="1476" w:type="dxa"/>
            <w:vAlign w:val="center"/>
          </w:tcPr>
          <w:p w14:paraId="0609ACB1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访谈时间</w:t>
            </w:r>
          </w:p>
        </w:tc>
        <w:tc>
          <w:tcPr>
            <w:tcW w:w="2950" w:type="dxa"/>
            <w:gridSpan w:val="2"/>
            <w:vAlign w:val="center"/>
          </w:tcPr>
          <w:p w14:paraId="0609ACB2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X年X月X日</w:t>
            </w:r>
          </w:p>
        </w:tc>
      </w:tr>
      <w:tr w14:paraId="0609A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2386" w:type="dxa"/>
            <w:vAlign w:val="center"/>
          </w:tcPr>
          <w:p w14:paraId="0609ACB4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“快乐”关键词</w:t>
            </w:r>
          </w:p>
        </w:tc>
        <w:tc>
          <w:tcPr>
            <w:tcW w:w="2196" w:type="dxa"/>
            <w:vAlign w:val="center"/>
          </w:tcPr>
          <w:p w14:paraId="0609ACB5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  <w:tc>
          <w:tcPr>
            <w:tcW w:w="2364" w:type="dxa"/>
            <w:gridSpan w:val="3"/>
            <w:vAlign w:val="center"/>
          </w:tcPr>
          <w:p w14:paraId="0609ACB6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  <w:tc>
          <w:tcPr>
            <w:tcW w:w="2446" w:type="dxa"/>
            <w:vAlign w:val="center"/>
          </w:tcPr>
          <w:p w14:paraId="0609ACB7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</w:pPr>
          </w:p>
        </w:tc>
      </w:tr>
      <w:tr w14:paraId="0609A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86" w:type="dxa"/>
            <w:vAlign w:val="center"/>
          </w:tcPr>
          <w:p w14:paraId="0609ACB9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事迹标题</w:t>
            </w:r>
          </w:p>
        </w:tc>
        <w:tc>
          <w:tcPr>
            <w:tcW w:w="7006" w:type="dxa"/>
            <w:gridSpan w:val="5"/>
            <w:vAlign w:val="center"/>
          </w:tcPr>
          <w:p w14:paraId="0609ACBA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需自拟，如“用信任点亮每个孩子的光”</w:t>
            </w:r>
          </w:p>
        </w:tc>
      </w:tr>
      <w:tr w14:paraId="0609A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9" w:hRule="atLeast"/>
          <w:jc w:val="center"/>
        </w:trPr>
        <w:tc>
          <w:tcPr>
            <w:tcW w:w="2386" w:type="dxa"/>
            <w:vAlign w:val="center"/>
          </w:tcPr>
          <w:p w14:paraId="0609ACBC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主要事迹</w:t>
            </w:r>
          </w:p>
        </w:tc>
        <w:tc>
          <w:tcPr>
            <w:tcW w:w="7006" w:type="dxa"/>
            <w:gridSpan w:val="5"/>
            <w:tcBorders>
              <w:bottom w:val="single" w:color="auto" w:sz="4" w:space="0"/>
            </w:tcBorders>
          </w:tcPr>
          <w:p w14:paraId="0609ACBD">
            <w:pPr>
              <w:spacing w:line="560" w:lineRule="exact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</w:tr>
      <w:tr w14:paraId="643EE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9" w:hRule="atLeast"/>
          <w:jc w:val="center"/>
        </w:trPr>
        <w:tc>
          <w:tcPr>
            <w:tcW w:w="2386" w:type="dxa"/>
            <w:vAlign w:val="center"/>
          </w:tcPr>
          <w:p w14:paraId="0FE90AD8">
            <w:pPr>
              <w:spacing w:line="560" w:lineRule="exact"/>
              <w:jc w:val="center"/>
              <w:rPr>
                <w:rFonts w:hint="eastAsia" w:ascii="Times New Roman" w:hAnsi="Times New Roman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val="en-US" w:eastAsia="zh-CN"/>
              </w:rPr>
              <w:t>快乐“秘诀”</w:t>
            </w:r>
          </w:p>
        </w:tc>
        <w:tc>
          <w:tcPr>
            <w:tcW w:w="7006" w:type="dxa"/>
            <w:gridSpan w:val="5"/>
            <w:tcBorders>
              <w:bottom w:val="single" w:color="auto" w:sz="4" w:space="0"/>
            </w:tcBorders>
          </w:tcPr>
          <w:p w14:paraId="5A683585">
            <w:pPr>
              <w:spacing w:line="560" w:lineRule="exact"/>
              <w:rPr>
                <w:rFonts w:hint="default" w:ascii="Times New Roman" w:hAnsi="Times New Roman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:lang w:val="en-US" w:eastAsia="zh-CN"/>
                <w14:textFill>
                  <w14:solidFill>
                    <w14:schemeClr w14:val="accent3"/>
                  </w14:solidFill>
                </w14:textFill>
              </w:rPr>
              <w:t>对三个</w:t>
            </w: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“快乐”关键词</w:t>
            </w: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:lang w:val="en-US" w:eastAsia="zh-CN"/>
                <w14:textFill>
                  <w14:solidFill>
                    <w14:schemeClr w14:val="accent3"/>
                  </w14:solidFill>
                </w14:textFill>
              </w:rPr>
              <w:t>的具体阐述</w:t>
            </w:r>
          </w:p>
        </w:tc>
      </w:tr>
      <w:tr w14:paraId="0609A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2386" w:type="dxa"/>
            <w:vAlign w:val="center"/>
          </w:tcPr>
          <w:p w14:paraId="0609ACBF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教师寄语</w:t>
            </w:r>
          </w:p>
        </w:tc>
        <w:tc>
          <w:tcPr>
            <w:tcW w:w="7006" w:type="dxa"/>
            <w:gridSpan w:val="5"/>
            <w:tcBorders>
              <w:bottom w:val="single" w:color="auto" w:sz="4" w:space="0"/>
            </w:tcBorders>
          </w:tcPr>
          <w:p w14:paraId="0609ACC0">
            <w:pPr>
              <w:spacing w:line="560" w:lineRule="exact"/>
              <w:rPr>
                <w:rFonts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</w:pPr>
          </w:p>
        </w:tc>
      </w:tr>
      <w:tr w14:paraId="0609A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0" w:hRule="atLeast"/>
          <w:jc w:val="center"/>
        </w:trPr>
        <w:tc>
          <w:tcPr>
            <w:tcW w:w="2386" w:type="dxa"/>
            <w:vAlign w:val="center"/>
          </w:tcPr>
          <w:p w14:paraId="0609ACC2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教师工作照片</w:t>
            </w:r>
          </w:p>
        </w:tc>
        <w:tc>
          <w:tcPr>
            <w:tcW w:w="7006" w:type="dxa"/>
            <w:gridSpan w:val="5"/>
            <w:tcBorders>
              <w:bottom w:val="single" w:color="auto" w:sz="4" w:space="0"/>
            </w:tcBorders>
            <w:vAlign w:val="center"/>
          </w:tcPr>
          <w:p w14:paraId="0609ACC3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:lang w:eastAsia="zh-CN"/>
                <w14:textFill>
                  <w14:solidFill>
                    <w14:schemeClr w14:val="accent3"/>
                  </w14:solidFill>
                </w14:textFill>
              </w:rPr>
              <w:t>～</w:t>
            </w: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3张，每张照片需下附标题</w:t>
            </w:r>
          </w:p>
          <w:p w14:paraId="0609ACC4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如“课堂上的X老师”“批改作业时的X老师”</w:t>
            </w:r>
          </w:p>
        </w:tc>
      </w:tr>
      <w:tr w14:paraId="0609A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9" w:hRule="atLeast"/>
          <w:jc w:val="center"/>
        </w:trPr>
        <w:tc>
          <w:tcPr>
            <w:tcW w:w="2386" w:type="dxa"/>
            <w:vAlign w:val="center"/>
          </w:tcPr>
          <w:p w14:paraId="0609ACC6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访谈照片</w:t>
            </w:r>
          </w:p>
        </w:tc>
        <w:tc>
          <w:tcPr>
            <w:tcW w:w="7006" w:type="dxa"/>
            <w:gridSpan w:val="5"/>
            <w:tcBorders>
              <w:bottom w:val="single" w:color="auto" w:sz="4" w:space="0"/>
            </w:tcBorders>
            <w:vAlign w:val="center"/>
          </w:tcPr>
          <w:p w14:paraId="0609ACC7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:lang w:eastAsia="zh-CN"/>
                <w14:textFill>
                  <w14:solidFill>
                    <w14:schemeClr w14:val="accent3"/>
                  </w14:solidFill>
                </w14:textFill>
              </w:rPr>
              <w:t>～</w:t>
            </w: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3张，每张照片需下附标题</w:t>
            </w:r>
          </w:p>
          <w:p w14:paraId="0609ACC8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仿宋_GB2312"/>
                <w:color w:val="A5A5A5" w:themeColor="accent3"/>
                <w:sz w:val="28"/>
                <w:szCs w:val="28"/>
                <w14:textFill>
                  <w14:solidFill>
                    <w14:schemeClr w14:val="accent3"/>
                  </w14:solidFill>
                </w14:textFill>
              </w:rPr>
              <w:t>如“实践队X同学与X老师进行深度交流”</w:t>
            </w:r>
          </w:p>
        </w:tc>
      </w:tr>
      <w:tr w14:paraId="0609A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2386" w:type="dxa"/>
            <w:tcBorders>
              <w:bottom w:val="single" w:color="auto" w:sz="4" w:space="0"/>
            </w:tcBorders>
            <w:vAlign w:val="center"/>
          </w:tcPr>
          <w:p w14:paraId="0609ACCA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备注</w:t>
            </w:r>
          </w:p>
        </w:tc>
        <w:tc>
          <w:tcPr>
            <w:tcW w:w="7006" w:type="dxa"/>
            <w:gridSpan w:val="5"/>
            <w:tcBorders>
              <w:bottom w:val="single" w:color="auto" w:sz="4" w:space="0"/>
            </w:tcBorders>
            <w:vAlign w:val="center"/>
          </w:tcPr>
          <w:p w14:paraId="0609ACCB"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</w:p>
        </w:tc>
      </w:tr>
    </w:tbl>
    <w:p w14:paraId="0609ACCD">
      <w:pPr>
        <w:spacing w:line="560" w:lineRule="exact"/>
        <w:rPr>
          <w:rFonts w:ascii="Times New Roman" w:hAnsi="Times New Roman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7052FF-E638-4497-9334-7FBFE587AA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E5C679-89E6-405B-880D-3E2CD8BFBA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FD55B64-9CCF-4A31-A02E-66D4AE7E15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05CEFE-C282-496F-92E9-DA6787F17AD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5924932-AEA7-4459-AA98-B823FD9D721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0BA0F1F-2767-4F92-B52E-CF9A1F5D394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74614985"/>
    </w:sdtPr>
    <w:sdtContent>
      <w:p w14:paraId="0609ACCE">
        <w:pPr>
          <w:pStyle w:val="4"/>
          <w:jc w:val="right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0609ACCF"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diYWJlNzYzZDBmNTg5YWE2MDhjMjNkYmU5ZGFkZDgifQ=="/>
  </w:docVars>
  <w:rsids>
    <w:rsidRoot w:val="006A131C"/>
    <w:rsid w:val="002F14C5"/>
    <w:rsid w:val="00385C82"/>
    <w:rsid w:val="003F6103"/>
    <w:rsid w:val="004D10D7"/>
    <w:rsid w:val="006A131C"/>
    <w:rsid w:val="006B7239"/>
    <w:rsid w:val="007853E1"/>
    <w:rsid w:val="00975D6B"/>
    <w:rsid w:val="009A1FBF"/>
    <w:rsid w:val="009C0286"/>
    <w:rsid w:val="009F21ED"/>
    <w:rsid w:val="00B918FB"/>
    <w:rsid w:val="00C06B74"/>
    <w:rsid w:val="00D34B81"/>
    <w:rsid w:val="00DF1BA5"/>
    <w:rsid w:val="00E4132C"/>
    <w:rsid w:val="00EA7741"/>
    <w:rsid w:val="00EE18DE"/>
    <w:rsid w:val="00F14D58"/>
    <w:rsid w:val="00F16A06"/>
    <w:rsid w:val="00F90F85"/>
    <w:rsid w:val="038D6C57"/>
    <w:rsid w:val="040F1D6E"/>
    <w:rsid w:val="042F62B6"/>
    <w:rsid w:val="04AB3B8E"/>
    <w:rsid w:val="05854EED"/>
    <w:rsid w:val="05C56ED2"/>
    <w:rsid w:val="069A0860"/>
    <w:rsid w:val="096864F2"/>
    <w:rsid w:val="09DB5D48"/>
    <w:rsid w:val="0AB94B2B"/>
    <w:rsid w:val="0AE0655C"/>
    <w:rsid w:val="0F0942D3"/>
    <w:rsid w:val="118E6D12"/>
    <w:rsid w:val="14336886"/>
    <w:rsid w:val="16A843D2"/>
    <w:rsid w:val="16F47617"/>
    <w:rsid w:val="175331E1"/>
    <w:rsid w:val="1844637C"/>
    <w:rsid w:val="18BD7EDC"/>
    <w:rsid w:val="1AA23233"/>
    <w:rsid w:val="1B9531A1"/>
    <w:rsid w:val="1D210A3A"/>
    <w:rsid w:val="235F050E"/>
    <w:rsid w:val="23695DF9"/>
    <w:rsid w:val="24B40BFD"/>
    <w:rsid w:val="24DE624F"/>
    <w:rsid w:val="271C1698"/>
    <w:rsid w:val="28895A38"/>
    <w:rsid w:val="28E13773"/>
    <w:rsid w:val="2AB06293"/>
    <w:rsid w:val="2C732934"/>
    <w:rsid w:val="2DE07A20"/>
    <w:rsid w:val="2F5729E1"/>
    <w:rsid w:val="2F9A2E95"/>
    <w:rsid w:val="2FA47949"/>
    <w:rsid w:val="3005243D"/>
    <w:rsid w:val="320E382B"/>
    <w:rsid w:val="356B689E"/>
    <w:rsid w:val="36201D7F"/>
    <w:rsid w:val="37D1059B"/>
    <w:rsid w:val="37F83E9C"/>
    <w:rsid w:val="3BA725FA"/>
    <w:rsid w:val="3CB37049"/>
    <w:rsid w:val="3D7F1A34"/>
    <w:rsid w:val="3ED6747E"/>
    <w:rsid w:val="40672358"/>
    <w:rsid w:val="42884F34"/>
    <w:rsid w:val="442D64E6"/>
    <w:rsid w:val="46F32B98"/>
    <w:rsid w:val="485B3B15"/>
    <w:rsid w:val="48AE4FC8"/>
    <w:rsid w:val="49D822B4"/>
    <w:rsid w:val="4E3F065B"/>
    <w:rsid w:val="4F552641"/>
    <w:rsid w:val="4F5C6769"/>
    <w:rsid w:val="4F602D94"/>
    <w:rsid w:val="505C07B1"/>
    <w:rsid w:val="50E23732"/>
    <w:rsid w:val="52635075"/>
    <w:rsid w:val="52AA4A52"/>
    <w:rsid w:val="53B8319F"/>
    <w:rsid w:val="54CC2F9D"/>
    <w:rsid w:val="558B6EAE"/>
    <w:rsid w:val="57853398"/>
    <w:rsid w:val="58A91308"/>
    <w:rsid w:val="59AE4A6D"/>
    <w:rsid w:val="5AA66E32"/>
    <w:rsid w:val="5B114061"/>
    <w:rsid w:val="6017124D"/>
    <w:rsid w:val="612C6F7A"/>
    <w:rsid w:val="616259C1"/>
    <w:rsid w:val="617A1A94"/>
    <w:rsid w:val="65DF45BB"/>
    <w:rsid w:val="66817B87"/>
    <w:rsid w:val="685272C6"/>
    <w:rsid w:val="6A444191"/>
    <w:rsid w:val="6D63353E"/>
    <w:rsid w:val="6E7065C8"/>
    <w:rsid w:val="6E9A5422"/>
    <w:rsid w:val="6EE2277F"/>
    <w:rsid w:val="72F84636"/>
    <w:rsid w:val="751879F5"/>
    <w:rsid w:val="769B62DC"/>
    <w:rsid w:val="76B07CC5"/>
    <w:rsid w:val="7763575A"/>
    <w:rsid w:val="78144598"/>
    <w:rsid w:val="783D0751"/>
    <w:rsid w:val="7AB27677"/>
    <w:rsid w:val="7ACF0C4A"/>
    <w:rsid w:val="7B0F1047"/>
    <w:rsid w:val="7C75312C"/>
    <w:rsid w:val="7D4D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unhideWhenUsed/>
    <w:qFormat/>
    <w:uiPriority w:val="99"/>
    <w:pPr>
      <w:jc w:val="left"/>
    </w:pPr>
  </w:style>
  <w:style w:type="paragraph" w:styleId="3">
    <w:name w:val="Body Text"/>
    <w:basedOn w:val="1"/>
    <w:qFormat/>
    <w:uiPriority w:val="99"/>
    <w:pPr>
      <w:spacing w:line="560" w:lineRule="exact"/>
      <w:ind w:firstLine="883" w:firstLineChars="200"/>
    </w:pPr>
    <w:rPr>
      <w:sz w:val="32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paragraph" w:styleId="7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5">
    <w:name w:val="批注文字 字符"/>
    <w:basedOn w:val="10"/>
    <w:link w:val="2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346</Words>
  <Characters>365</Characters>
  <Lines>27</Lines>
  <Paragraphs>28</Paragraphs>
  <TotalTime>3</TotalTime>
  <ScaleCrop>false</ScaleCrop>
  <LinksUpToDate>false</LinksUpToDate>
  <CharactersWithSpaces>374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2025-12-25T03:46:00Z</dcterms:created>
  <dc:creator>lenovo</dc:creator>
  <cp:lastModifiedBy>Registrants</cp:lastModifiedBy>
  <dcterms:modified xsi:type="dcterms:W3CDTF">2025-12-26T06:24:35Z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1F4547B77DD443E994FF2936A115CC87_13</vt:lpwstr>
  </property>
  <property fmtid="{D5CDD505-2E9C-101B-9397-08002B2CF9AE}" pid="4" name="KSOTemplateDocerSaveRecord">
    <vt:lpwstr>eyJoZGlkIjoiNjhlYzQ3YjFjNjVlMGU5MmJiNmQwMDdmNWY5MjM4YzkiLCJ1c2VySWQiOiIzMTM0NDc5NTEifQ==</vt:lpwstr>
  </property>
</Properties>
</file>