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3E4A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</w:p>
    <w:p w14:paraId="6206E5C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北京师范大学弘文书院2026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</w:t>
      </w:r>
    </w:p>
    <w:p w14:paraId="12424D2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学生寒假社会实践安全承诺书（带队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指导教师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）</w:t>
      </w:r>
    </w:p>
    <w:p w14:paraId="5CE7B58C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DFC5499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本人为北京师范大学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弘文书院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年寒假社会实践带队指导教师，为确保所带团队参与社会实践期间的人身财产安全，圆满完成实践活动，现承诺在实践活动期间：</w:t>
      </w:r>
    </w:p>
    <w:p w14:paraId="0E990E4F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带头遵守法律法规与学校规章制度，做好教师表率。</w:t>
      </w:r>
    </w:p>
    <w:p w14:paraId="46F35CEE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学生实践团队开展活动</w:t>
      </w:r>
      <w:r>
        <w:rPr>
          <w:rFonts w:hint="eastAsia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审核实践活动地域合规性，确保团队在生源地附近开展实践。</w:t>
      </w:r>
    </w:p>
    <w:p w14:paraId="530DDCC1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加强安全教育和过程管理，杜绝麻痹思想、侥幸心理，时刻关注学生心理状态与安全问题。发现擅自脱离团队的学生，及时联系，确保安全。</w:t>
      </w:r>
    </w:p>
    <w:p w14:paraId="13B2C399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若遇恶劣天气、地质灾害、火灾洪灾、交通事故等特殊情况，以维护师生安全为首要目标，第一时间妥当处置，或根据情况配合好当地有关部门管理。</w:t>
      </w:r>
    </w:p>
    <w:p w14:paraId="0F0A9C5F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若学生出现如下行为，及时制止，并加强教育：</w:t>
      </w:r>
    </w:p>
    <w:p w14:paraId="1AF1A8E3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危及学生自身与他人安全的危险行为；</w:t>
      </w:r>
    </w:p>
    <w:p w14:paraId="57D2EA22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酗酒，赌博，与他人争执或打架斗殴；</w:t>
      </w:r>
    </w:p>
    <w:p w14:paraId="1B50B121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前往危险地区调研，前往水库、池塘、江河等处游泳；</w:t>
      </w:r>
    </w:p>
    <w:p w14:paraId="769FC890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在户外禁火区域用火、私拉乱接电线、违反安全操作规程使用各类燃气等；</w:t>
      </w:r>
    </w:p>
    <w:p w14:paraId="4011CF35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向陌生人提供本人和实践团队成员有关信息，或存在被电信诈骗的风险；</w:t>
      </w:r>
    </w:p>
    <w:p w14:paraId="22F9A602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前往不正当娱乐场所，与陌生人聚会，存在接触各类新型毒品的风险；</w:t>
      </w:r>
    </w:p>
    <w:p w14:paraId="7B4846E8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言行举止失当，不尊重实践地民俗习惯与风土人情，发表不利于民族团结的言论等；</w:t>
      </w:r>
    </w:p>
    <w:p w14:paraId="4DED628E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自行驾驶机动车（含摩托车）外出；</w:t>
      </w:r>
    </w:p>
    <w:p w14:paraId="0342FD53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擅自脱离团队、夜不归宿、向实践对象售卖物品等；</w:t>
      </w:r>
    </w:p>
    <w:p w14:paraId="62373711">
      <w:pPr>
        <w:pStyle w:val="6"/>
        <w:numPr>
          <w:ilvl w:val="0"/>
          <w:numId w:val="0"/>
        </w:numPr>
        <w:tabs>
          <w:tab w:val="left" w:pos="993"/>
        </w:tabs>
        <w:adjustRightInd w:val="0"/>
        <w:snapToGrid w:val="0"/>
        <w:spacing w:line="560" w:lineRule="exact"/>
        <w:ind w:left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其它有关政治安全、意识形态安全、人身财产安全的情况。</w:t>
      </w:r>
    </w:p>
    <w:p w14:paraId="6C7F6248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不组织学生搭乘非法营运车辆。</w:t>
      </w:r>
    </w:p>
    <w:p w14:paraId="1485F805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不接受来路不明人员采访，不配合对方拍照、录像、录音等。若有正规媒体有意采访学生，先核准对方资质，并在接受采访前主动向</w:t>
      </w:r>
      <w:r>
        <w:rPr>
          <w:rFonts w:hint="eastAsia" w:eastAsia="仿宋_GB2312" w:cs="Times New Roman"/>
          <w:color w:val="000000"/>
          <w:sz w:val="30"/>
          <w:szCs w:val="30"/>
          <w:lang w:val="en-US" w:eastAsia="zh-CN"/>
        </w:rPr>
        <w:t>书院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>团委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报批。</w:t>
      </w:r>
    </w:p>
    <w:p w14:paraId="3789AEF0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实践活动期间，每日掌握所带学生的行程动态与心理状态，监督安全员完成每日安全打卡工作，核查打卡信息真实性</w:t>
      </w:r>
      <w:r>
        <w:rPr>
          <w:rFonts w:hint="eastAsia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若遇存在安全风险的情况，及时处置并向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书院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团委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报备。</w:t>
      </w:r>
    </w:p>
    <w:p w14:paraId="6BF8AF48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认真审核实践队宣传材料的图文内容，指导团队规范开展实践宣传，避免被舆论炒作，并确保无政治安全、意识形态安全风险。</w:t>
      </w:r>
    </w:p>
    <w:p w14:paraId="6B625487">
      <w:pPr>
        <w:tabs>
          <w:tab w:val="left" w:pos="993"/>
        </w:tabs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本人承诺严格遵守以上事项，认真履行带队指导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教师职责。</w:t>
      </w:r>
    </w:p>
    <w:p w14:paraId="4A59983C">
      <w:pPr>
        <w:tabs>
          <w:tab w:val="left" w:pos="993"/>
        </w:tabs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857E4ED">
      <w:pPr>
        <w:pStyle w:val="6"/>
        <w:tabs>
          <w:tab w:val="left" w:pos="993"/>
        </w:tabs>
        <w:adjustRightInd w:val="0"/>
        <w:snapToGrid w:val="0"/>
        <w:spacing w:line="560" w:lineRule="exact"/>
        <w:ind w:left="640" w:firstLine="0" w:firstLineChars="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承诺人：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</w:p>
    <w:p w14:paraId="1FBE48F6">
      <w:pPr>
        <w:pStyle w:val="6"/>
        <w:tabs>
          <w:tab w:val="left" w:pos="993"/>
        </w:tabs>
        <w:adjustRightInd w:val="0"/>
        <w:snapToGrid w:val="0"/>
        <w:spacing w:line="560" w:lineRule="exact"/>
        <w:ind w:left="640" w:firstLine="0" w:firstLineChars="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工  号：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</w:t>
      </w:r>
    </w:p>
    <w:p w14:paraId="02D4618E">
      <w:pPr>
        <w:pStyle w:val="6"/>
        <w:tabs>
          <w:tab w:val="left" w:pos="993"/>
        </w:tabs>
        <w:adjustRightInd w:val="0"/>
        <w:snapToGrid w:val="0"/>
        <w:spacing w:line="560" w:lineRule="exact"/>
        <w:ind w:left="640" w:firstLine="0" w:firstLineChars="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所在单位：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</w:t>
      </w:r>
    </w:p>
    <w:p w14:paraId="6D6A5988">
      <w:pPr>
        <w:adjustRightInd w:val="0"/>
        <w:snapToGrid w:val="0"/>
        <w:spacing w:line="560" w:lineRule="exact"/>
        <w:ind w:firstLine="600" w:firstLineChars="200"/>
        <w:jc w:val="righ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年  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30890250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249E2B2"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1882970596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36600F19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  <w:p w14:paraId="0A5BD364">
        <w:pPr>
          <w:pStyle w:val="2"/>
          <w:rPr>
            <w:rFonts w:ascii="仿宋_GB2312" w:eastAsia="仿宋_GB2312" w:hAnsiTheme="minorEastAsia"/>
            <w:sz w:val="24"/>
            <w:szCs w:val="24"/>
          </w:rPr>
        </w:pPr>
        <w:r>
          <w:rPr>
            <w:rFonts w:hint="eastAsia" w:ascii="仿宋_GB2312" w:eastAsia="仿宋_GB2312" w:hAnsiTheme="minorEastAsia"/>
            <w:sz w:val="24"/>
            <w:szCs w:val="24"/>
          </w:rPr>
          <w:t>（注：请双面打印在一张A4纸上）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64FC2"/>
    <w:multiLevelType w:val="multilevel"/>
    <w:tmpl w:val="50464FC2"/>
    <w:lvl w:ilvl="0" w:tentative="0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jUwZTJiMDc3ZmU1M2UxMTFjMzUwZjY2OWRkMDkifQ=="/>
    <w:docVar w:name="KSO_WPS_MARK_KEY" w:val="0a553acb-2c35-461f-8855-aa1fa2d5fe5f"/>
  </w:docVars>
  <w:rsids>
    <w:rsidRoot w:val="6C813785"/>
    <w:rsid w:val="000174ED"/>
    <w:rsid w:val="00032360"/>
    <w:rsid w:val="00090F88"/>
    <w:rsid w:val="000E4DE7"/>
    <w:rsid w:val="000F6FD3"/>
    <w:rsid w:val="001A2B89"/>
    <w:rsid w:val="001C2293"/>
    <w:rsid w:val="002017B8"/>
    <w:rsid w:val="00210D3B"/>
    <w:rsid w:val="002D238E"/>
    <w:rsid w:val="003124D1"/>
    <w:rsid w:val="00342524"/>
    <w:rsid w:val="003B2388"/>
    <w:rsid w:val="004750AD"/>
    <w:rsid w:val="00497384"/>
    <w:rsid w:val="00533697"/>
    <w:rsid w:val="00583785"/>
    <w:rsid w:val="005C71D7"/>
    <w:rsid w:val="006321DF"/>
    <w:rsid w:val="00685508"/>
    <w:rsid w:val="006A3F78"/>
    <w:rsid w:val="006D761F"/>
    <w:rsid w:val="006E424D"/>
    <w:rsid w:val="006F6D6B"/>
    <w:rsid w:val="00754321"/>
    <w:rsid w:val="007577BD"/>
    <w:rsid w:val="008248D7"/>
    <w:rsid w:val="008A29C8"/>
    <w:rsid w:val="008B44CB"/>
    <w:rsid w:val="009511CB"/>
    <w:rsid w:val="009625F6"/>
    <w:rsid w:val="00962A6D"/>
    <w:rsid w:val="00A7188E"/>
    <w:rsid w:val="00BD67BB"/>
    <w:rsid w:val="00C406CC"/>
    <w:rsid w:val="00C503E3"/>
    <w:rsid w:val="00C80185"/>
    <w:rsid w:val="00CA0B12"/>
    <w:rsid w:val="00CD55A3"/>
    <w:rsid w:val="00D04984"/>
    <w:rsid w:val="00D05A86"/>
    <w:rsid w:val="00D32DFA"/>
    <w:rsid w:val="00D512E3"/>
    <w:rsid w:val="00D700C5"/>
    <w:rsid w:val="00DA3A1C"/>
    <w:rsid w:val="00DA6473"/>
    <w:rsid w:val="00E2218F"/>
    <w:rsid w:val="00E26228"/>
    <w:rsid w:val="00E31478"/>
    <w:rsid w:val="00E3192C"/>
    <w:rsid w:val="00ED0524"/>
    <w:rsid w:val="00ED24C1"/>
    <w:rsid w:val="00EE34AF"/>
    <w:rsid w:val="00EF0D20"/>
    <w:rsid w:val="00F873DA"/>
    <w:rsid w:val="00FA5BF1"/>
    <w:rsid w:val="00FA7197"/>
    <w:rsid w:val="00FE5328"/>
    <w:rsid w:val="00FF7760"/>
    <w:rsid w:val="030B2A3C"/>
    <w:rsid w:val="12CD1393"/>
    <w:rsid w:val="19B46279"/>
    <w:rsid w:val="1A36374D"/>
    <w:rsid w:val="23BA2F8A"/>
    <w:rsid w:val="2DB11BC3"/>
    <w:rsid w:val="30EC52E1"/>
    <w:rsid w:val="39822F27"/>
    <w:rsid w:val="3F937759"/>
    <w:rsid w:val="463C337B"/>
    <w:rsid w:val="4E2A6AE9"/>
    <w:rsid w:val="5A380293"/>
    <w:rsid w:val="5CDC57FB"/>
    <w:rsid w:val="62F04F60"/>
    <w:rsid w:val="6C813785"/>
    <w:rsid w:val="790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852</Words>
  <Characters>859</Characters>
  <Lines>6</Lines>
  <Paragraphs>1</Paragraphs>
  <TotalTime>9</TotalTime>
  <ScaleCrop>false</ScaleCrop>
  <LinksUpToDate>false</LinksUpToDate>
  <CharactersWithSpaces>923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2023-05-25T02:03:00Z</dcterms:created>
  <dc:creator>eve</dc:creator>
  <cp:lastModifiedBy>Registrants</cp:lastModifiedBy>
  <dcterms:modified xsi:type="dcterms:W3CDTF">2025-12-27T11:07:39Z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B1B1B449FBD64253A72FB8DE17AAA0B1_13</vt:lpwstr>
  </property>
  <property fmtid="{D5CDD505-2E9C-101B-9397-08002B2CF9AE}" pid="4" name="KSOTemplateDocerSaveRecord">
    <vt:lpwstr>eyJoZGlkIjoiNTNhY2YyZGRlNTdmOTg5ZDIxMGJjOTdiY2UxZTIyYWIiLCJ1c2VySWQiOiIzMTM0NDc5NTEifQ==</vt:lpwstr>
  </property>
</Properties>
</file>