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FF10D"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管理团队</w:t>
      </w:r>
    </w:p>
    <w:tbl>
      <w:tblPr>
        <w:tblStyle w:val="8"/>
        <w:tblW w:w="500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4868"/>
        <w:gridCol w:w="1351"/>
        <w:gridCol w:w="1659"/>
      </w:tblGrid>
      <w:tr w14:paraId="0F5C7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59" w:type="pc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C64948"/>
            <w:vAlign w:val="center"/>
          </w:tcPr>
          <w:p w14:paraId="62558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FFFFFF" w:themeColor="background1"/>
                <w:sz w:val="28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sz w:val="28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姓  名</w:t>
            </w:r>
          </w:p>
        </w:tc>
        <w:tc>
          <w:tcPr>
            <w:tcW w:w="2682" w:type="pc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C64948"/>
            <w:vAlign w:val="center"/>
          </w:tcPr>
          <w:p w14:paraId="067C3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FFFFFF" w:themeColor="background1"/>
                <w:sz w:val="28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sz w:val="28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职务 / 工作内容</w:t>
            </w:r>
          </w:p>
        </w:tc>
        <w:tc>
          <w:tcPr>
            <w:tcW w:w="744" w:type="pc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C64948"/>
            <w:vAlign w:val="center"/>
          </w:tcPr>
          <w:p w14:paraId="12477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FFFFFF" w:themeColor="background1"/>
                <w:sz w:val="28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sz w:val="28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联系电话</w:t>
            </w:r>
          </w:p>
        </w:tc>
        <w:tc>
          <w:tcPr>
            <w:tcW w:w="914" w:type="pc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C64948"/>
            <w:vAlign w:val="center"/>
          </w:tcPr>
          <w:p w14:paraId="26200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FFFFFF" w:themeColor="background1"/>
                <w:sz w:val="28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sz w:val="28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办公地点</w:t>
            </w:r>
          </w:p>
        </w:tc>
      </w:tr>
      <w:tr w14:paraId="28295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659" w:type="pc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535E0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  <w:t>刘新会</w:t>
            </w:r>
          </w:p>
        </w:tc>
        <w:tc>
          <w:tcPr>
            <w:tcW w:w="2682" w:type="pc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31BB6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  <w:t>弘文书院院长</w:t>
            </w:r>
          </w:p>
        </w:tc>
        <w:tc>
          <w:tcPr>
            <w:tcW w:w="744" w:type="pc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24408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  <w:t>3683166</w:t>
            </w:r>
          </w:p>
        </w:tc>
        <w:tc>
          <w:tcPr>
            <w:tcW w:w="914" w:type="pc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61BEB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  <w:t>弘文书院</w:t>
            </w:r>
          </w:p>
          <w:p w14:paraId="238E5BCE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eastAsia="仿宋_GB2312" w:asciiTheme="minorHAnsi" w:hAnsiTheme="minorHAnsi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  <w:t>A106</w:t>
            </w:r>
          </w:p>
        </w:tc>
      </w:tr>
      <w:tr w14:paraId="090FE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659" w:type="pc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2BFBC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  <w:t>张治国</w:t>
            </w:r>
          </w:p>
        </w:tc>
        <w:tc>
          <w:tcPr>
            <w:tcW w:w="2682" w:type="pc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015CC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  <w:t>弘文书院直属党支部书记</w:t>
            </w:r>
          </w:p>
        </w:tc>
        <w:tc>
          <w:tcPr>
            <w:tcW w:w="744" w:type="pc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0DBBF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  <w:t>3683822</w:t>
            </w:r>
          </w:p>
        </w:tc>
        <w:tc>
          <w:tcPr>
            <w:tcW w:w="914" w:type="pc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43E7D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  <w:t>弘文书院A107</w:t>
            </w:r>
          </w:p>
        </w:tc>
      </w:tr>
      <w:tr w14:paraId="69158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59" w:type="pc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4F0DA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  <w:t>沈淑珍</w:t>
            </w:r>
          </w:p>
        </w:tc>
        <w:tc>
          <w:tcPr>
            <w:tcW w:w="2682" w:type="pc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52461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  <w:t>弘文书院直属党支部副书记、副院长</w:t>
            </w:r>
          </w:p>
        </w:tc>
        <w:tc>
          <w:tcPr>
            <w:tcW w:w="744" w:type="pc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64A27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  <w:t>3683733</w:t>
            </w:r>
          </w:p>
        </w:tc>
        <w:tc>
          <w:tcPr>
            <w:tcW w:w="914" w:type="pc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05004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  <w:t>弘文书院A105</w:t>
            </w:r>
          </w:p>
        </w:tc>
      </w:tr>
      <w:tr w14:paraId="01916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59" w:type="pc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2C87C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  <w:t>张  莉</w:t>
            </w:r>
          </w:p>
        </w:tc>
        <w:tc>
          <w:tcPr>
            <w:tcW w:w="2682" w:type="pc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3ADAF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  <w:t>弘文书院副院长</w:t>
            </w:r>
          </w:p>
        </w:tc>
        <w:tc>
          <w:tcPr>
            <w:tcW w:w="744" w:type="pc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276F8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  <w:t>3683277</w:t>
            </w:r>
          </w:p>
        </w:tc>
        <w:tc>
          <w:tcPr>
            <w:tcW w:w="914" w:type="pc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12393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  <w:t>弘文书院A104</w:t>
            </w:r>
          </w:p>
        </w:tc>
      </w:tr>
      <w:tr w14:paraId="45ACE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59" w:type="pc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5ABA4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  <w:t>李  琤</w:t>
            </w:r>
          </w:p>
        </w:tc>
        <w:tc>
          <w:tcPr>
            <w:tcW w:w="2682" w:type="pc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53E8E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  <w:t>导师队伍、学术活动</w:t>
            </w:r>
          </w:p>
        </w:tc>
        <w:tc>
          <w:tcPr>
            <w:tcW w:w="744" w:type="pc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100E5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  <w:t>3683517</w:t>
            </w:r>
          </w:p>
        </w:tc>
        <w:tc>
          <w:tcPr>
            <w:tcW w:w="914" w:type="pct"/>
            <w:vMerge w:val="restar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0BB6D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2"/>
                <w:sz w:val="28"/>
                <w:szCs w:val="24"/>
                <w:lang w:val="en-US" w:eastAsia="zh-CN" w:bidi="ar-SA"/>
              </w:rPr>
              <w:t>弘文书院A102</w:t>
            </w:r>
          </w:p>
        </w:tc>
      </w:tr>
      <w:tr w14:paraId="1B6C4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59" w:type="pc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083FD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  <w:t>黄国琴</w:t>
            </w:r>
          </w:p>
        </w:tc>
        <w:tc>
          <w:tcPr>
            <w:tcW w:w="2682" w:type="pc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4C3C1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  <w:t>学业发展、学科竞赛、合作交流</w:t>
            </w:r>
          </w:p>
        </w:tc>
        <w:tc>
          <w:tcPr>
            <w:tcW w:w="744" w:type="pc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2D2A8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  <w:t>3683818</w:t>
            </w:r>
          </w:p>
        </w:tc>
        <w:tc>
          <w:tcPr>
            <w:tcW w:w="914" w:type="pct"/>
            <w:vMerge w:val="continue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5474D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</w:pPr>
          </w:p>
        </w:tc>
      </w:tr>
      <w:tr w14:paraId="76115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59" w:type="pc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4A68A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  <w:t>常训智</w:t>
            </w:r>
          </w:p>
        </w:tc>
        <w:tc>
          <w:tcPr>
            <w:tcW w:w="2682" w:type="pc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1C1F3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  <w:t>实习实践、校外导师队伍、外拓联络</w:t>
            </w:r>
          </w:p>
        </w:tc>
        <w:tc>
          <w:tcPr>
            <w:tcW w:w="744" w:type="pc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392DB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  <w:t>3683821</w:t>
            </w:r>
          </w:p>
        </w:tc>
        <w:tc>
          <w:tcPr>
            <w:tcW w:w="914" w:type="pct"/>
            <w:vMerge w:val="continue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20403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</w:pPr>
          </w:p>
        </w:tc>
      </w:tr>
      <w:tr w14:paraId="12B07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59" w:type="pc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1B61D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  <w:t>李语晴</w:t>
            </w:r>
          </w:p>
        </w:tc>
        <w:tc>
          <w:tcPr>
            <w:tcW w:w="2682" w:type="pc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15EB7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  <w:t>综合行政</w:t>
            </w:r>
          </w:p>
          <w:p w14:paraId="4E520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  <w:t>（公文流转、财务管理、资产管理等）</w:t>
            </w:r>
          </w:p>
        </w:tc>
        <w:tc>
          <w:tcPr>
            <w:tcW w:w="744" w:type="pc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6FC00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  <w:t>3683755</w:t>
            </w:r>
          </w:p>
        </w:tc>
        <w:tc>
          <w:tcPr>
            <w:tcW w:w="914" w:type="pct"/>
            <w:vMerge w:val="restar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55A74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  <w:t>弘文书院A109</w:t>
            </w:r>
          </w:p>
        </w:tc>
      </w:tr>
      <w:tr w14:paraId="20F37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59" w:type="pc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420DD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2"/>
                <w:sz w:val="28"/>
                <w:szCs w:val="24"/>
                <w:lang w:val="en-US" w:eastAsia="zh-CN" w:bidi="ar-SA"/>
              </w:rPr>
              <w:t>钟林海</w:t>
            </w:r>
          </w:p>
        </w:tc>
        <w:tc>
          <w:tcPr>
            <w:tcW w:w="2682" w:type="pc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2CF11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2"/>
                <w:sz w:val="28"/>
                <w:szCs w:val="24"/>
                <w:lang w:val="en-US" w:eastAsia="zh-CN" w:bidi="ar-SA"/>
              </w:rPr>
              <w:t>书院宣传、文化建设、信息化建设、空间管理、活动基金等</w:t>
            </w:r>
          </w:p>
        </w:tc>
        <w:tc>
          <w:tcPr>
            <w:tcW w:w="744" w:type="pc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180A4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2"/>
                <w:sz w:val="28"/>
                <w:szCs w:val="24"/>
                <w:lang w:val="en-US" w:eastAsia="zh-CN" w:bidi="ar-SA"/>
              </w:rPr>
              <w:t>3683855</w:t>
            </w:r>
          </w:p>
        </w:tc>
        <w:tc>
          <w:tcPr>
            <w:tcW w:w="914" w:type="pct"/>
            <w:vMerge w:val="continue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00096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</w:pPr>
          </w:p>
        </w:tc>
      </w:tr>
      <w:tr w14:paraId="05730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59" w:type="pc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3B0B7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  <w:t>吕  璐</w:t>
            </w:r>
          </w:p>
        </w:tc>
        <w:tc>
          <w:tcPr>
            <w:tcW w:w="2682" w:type="pc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538C4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  <w:t>综合协调、学生管理、队伍建设</w:t>
            </w:r>
          </w:p>
        </w:tc>
        <w:tc>
          <w:tcPr>
            <w:tcW w:w="744" w:type="pc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094E6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  <w:t>3683540</w:t>
            </w:r>
          </w:p>
        </w:tc>
        <w:tc>
          <w:tcPr>
            <w:tcW w:w="914" w:type="pct"/>
            <w:vMerge w:val="restar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67AD8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  <w:t>弘文书院</w:t>
            </w:r>
          </w:p>
          <w:p w14:paraId="44C2CAFB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  <w:t>A108</w:t>
            </w:r>
          </w:p>
        </w:tc>
      </w:tr>
      <w:tr w14:paraId="36BB4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59" w:type="pc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36D2A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  <w:t>刘竹滢</w:t>
            </w:r>
          </w:p>
        </w:tc>
        <w:tc>
          <w:tcPr>
            <w:tcW w:w="2682" w:type="pc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19633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  <w:t>党建思政等</w:t>
            </w:r>
          </w:p>
        </w:tc>
        <w:tc>
          <w:tcPr>
            <w:tcW w:w="744" w:type="pc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46D3D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  <w:t>3683807</w:t>
            </w:r>
          </w:p>
        </w:tc>
        <w:tc>
          <w:tcPr>
            <w:tcW w:w="914" w:type="pct"/>
            <w:vMerge w:val="continue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45620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 w:val="0"/>
                <w:color w:val="000000"/>
                <w:sz w:val="28"/>
                <w:szCs w:val="24"/>
                <w:lang w:val="en-US" w:eastAsia="zh-CN"/>
              </w:rPr>
            </w:pPr>
          </w:p>
        </w:tc>
      </w:tr>
      <w:tr w14:paraId="42935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59" w:type="pc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53E15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2"/>
                <w:sz w:val="28"/>
                <w:szCs w:val="24"/>
                <w:lang w:val="en-US" w:eastAsia="zh-CN" w:bidi="ar-SA"/>
              </w:rPr>
              <w:t>薛冰洁</w:t>
            </w:r>
          </w:p>
        </w:tc>
        <w:tc>
          <w:tcPr>
            <w:tcW w:w="2682" w:type="pc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2257F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  <w:t>团学工作等</w:t>
            </w:r>
          </w:p>
        </w:tc>
        <w:tc>
          <w:tcPr>
            <w:tcW w:w="744" w:type="pc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6A58A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2"/>
                <w:sz w:val="28"/>
                <w:szCs w:val="24"/>
                <w:lang w:val="en-US" w:eastAsia="zh-CN" w:bidi="ar-SA"/>
              </w:rPr>
              <w:t>3683627</w:t>
            </w:r>
          </w:p>
        </w:tc>
        <w:tc>
          <w:tcPr>
            <w:tcW w:w="914" w:type="pct"/>
            <w:vMerge w:val="continue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06F0C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 w:val="0"/>
                <w:color w:val="000000"/>
                <w:sz w:val="28"/>
                <w:szCs w:val="24"/>
                <w:lang w:val="en-US" w:eastAsia="zh-CN"/>
              </w:rPr>
            </w:pPr>
          </w:p>
        </w:tc>
      </w:tr>
      <w:tr w14:paraId="5F679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59" w:type="pc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039FB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  <w:t>陈思悦</w:t>
            </w:r>
          </w:p>
        </w:tc>
        <w:tc>
          <w:tcPr>
            <w:tcW w:w="2682" w:type="pc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670AE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  <w:t>奖助评优等</w:t>
            </w:r>
          </w:p>
        </w:tc>
        <w:tc>
          <w:tcPr>
            <w:tcW w:w="744" w:type="pc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22479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  <w:t>3683805</w:t>
            </w:r>
          </w:p>
        </w:tc>
        <w:tc>
          <w:tcPr>
            <w:tcW w:w="914" w:type="pct"/>
            <w:vMerge w:val="continue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06EB6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b w:val="0"/>
                <w:color w:val="000000"/>
                <w:sz w:val="28"/>
                <w:szCs w:val="24"/>
                <w:lang w:val="en-US" w:eastAsia="zh-CN"/>
              </w:rPr>
            </w:pPr>
          </w:p>
        </w:tc>
      </w:tr>
      <w:tr w14:paraId="22C38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59" w:type="pc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4D26F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  <w:t>俞晨虹</w:t>
            </w:r>
          </w:p>
        </w:tc>
        <w:tc>
          <w:tcPr>
            <w:tcW w:w="2682" w:type="pc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7966E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  <w:t>学籍档案、师范生协议管理、</w:t>
            </w:r>
          </w:p>
          <w:p w14:paraId="13AA8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  <w:t>生涯教育与就业指导等</w:t>
            </w:r>
          </w:p>
        </w:tc>
        <w:tc>
          <w:tcPr>
            <w:tcW w:w="744" w:type="pc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7A6C5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  <w:t>3683018</w:t>
            </w:r>
          </w:p>
        </w:tc>
        <w:tc>
          <w:tcPr>
            <w:tcW w:w="914" w:type="pc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31950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  <w:t>弘文书院</w:t>
            </w:r>
          </w:p>
          <w:p w14:paraId="4995C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4"/>
                <w:lang w:val="en-US" w:eastAsia="zh-CN"/>
              </w:rPr>
              <w:t>A101</w:t>
            </w:r>
          </w:p>
        </w:tc>
      </w:tr>
    </w:tbl>
    <w:p w14:paraId="2D0D475E">
      <w:pPr>
        <w:pStyle w:val="2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办公地址：海华苑3栋A区一楼</w:t>
      </w:r>
    </w:p>
    <w:p w14:paraId="6F577663">
      <w:pPr>
        <w:pStyle w:val="2"/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联系电话：0756-3683755（综合行政）</w:t>
      </w:r>
    </w:p>
    <w:sectPr>
      <w:pgSz w:w="11906" w:h="16838"/>
      <w:pgMar w:top="1417" w:right="1474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43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MTU4NGMzOTNiMDljZTU1YTU0MTRkMjMyYTU0ZWMifQ=="/>
  </w:docVars>
  <w:rsids>
    <w:rsidRoot w:val="10EE3850"/>
    <w:rsid w:val="02377801"/>
    <w:rsid w:val="031D64BF"/>
    <w:rsid w:val="071F2612"/>
    <w:rsid w:val="086B5E65"/>
    <w:rsid w:val="09F00295"/>
    <w:rsid w:val="0B17016D"/>
    <w:rsid w:val="0C0868AE"/>
    <w:rsid w:val="0E226231"/>
    <w:rsid w:val="0E86780F"/>
    <w:rsid w:val="0FF41AB0"/>
    <w:rsid w:val="104D4BF5"/>
    <w:rsid w:val="10EE3850"/>
    <w:rsid w:val="127946EA"/>
    <w:rsid w:val="13BD7F87"/>
    <w:rsid w:val="14101C60"/>
    <w:rsid w:val="14C447F8"/>
    <w:rsid w:val="14FE50FD"/>
    <w:rsid w:val="15DE18EA"/>
    <w:rsid w:val="15E769F0"/>
    <w:rsid w:val="18ED2570"/>
    <w:rsid w:val="19930963"/>
    <w:rsid w:val="199E386A"/>
    <w:rsid w:val="1B46240B"/>
    <w:rsid w:val="1BBE4C43"/>
    <w:rsid w:val="1CF245F9"/>
    <w:rsid w:val="21E17096"/>
    <w:rsid w:val="22E5250A"/>
    <w:rsid w:val="23026EC9"/>
    <w:rsid w:val="2609650F"/>
    <w:rsid w:val="2826784C"/>
    <w:rsid w:val="28810139"/>
    <w:rsid w:val="299F78B6"/>
    <w:rsid w:val="2A0B0AA8"/>
    <w:rsid w:val="2BB331A5"/>
    <w:rsid w:val="2BC9571A"/>
    <w:rsid w:val="2C273B93"/>
    <w:rsid w:val="2E94557C"/>
    <w:rsid w:val="2FAB7069"/>
    <w:rsid w:val="3163741B"/>
    <w:rsid w:val="321A4371"/>
    <w:rsid w:val="3329511C"/>
    <w:rsid w:val="33FB393B"/>
    <w:rsid w:val="36806379"/>
    <w:rsid w:val="370A20E7"/>
    <w:rsid w:val="37537F32"/>
    <w:rsid w:val="37CB5D1A"/>
    <w:rsid w:val="3BE41159"/>
    <w:rsid w:val="3CE04016"/>
    <w:rsid w:val="3D366BB4"/>
    <w:rsid w:val="40C652D1"/>
    <w:rsid w:val="45FB77CB"/>
    <w:rsid w:val="466C3B9F"/>
    <w:rsid w:val="47486A40"/>
    <w:rsid w:val="47555600"/>
    <w:rsid w:val="48030BB8"/>
    <w:rsid w:val="48B54834"/>
    <w:rsid w:val="49192AEB"/>
    <w:rsid w:val="4AAB1E5F"/>
    <w:rsid w:val="4B3C2D5F"/>
    <w:rsid w:val="4BCF496E"/>
    <w:rsid w:val="4CEA334A"/>
    <w:rsid w:val="4D6C6336"/>
    <w:rsid w:val="4E5E2FEC"/>
    <w:rsid w:val="4E614CA7"/>
    <w:rsid w:val="516B70D5"/>
    <w:rsid w:val="52140592"/>
    <w:rsid w:val="53F51CFD"/>
    <w:rsid w:val="551F7840"/>
    <w:rsid w:val="56747786"/>
    <w:rsid w:val="5A875679"/>
    <w:rsid w:val="5E180F16"/>
    <w:rsid w:val="5E85025F"/>
    <w:rsid w:val="5FC9223E"/>
    <w:rsid w:val="5FD56E87"/>
    <w:rsid w:val="623010A6"/>
    <w:rsid w:val="64CC6AAA"/>
    <w:rsid w:val="64FD3107"/>
    <w:rsid w:val="66651774"/>
    <w:rsid w:val="6B946D5E"/>
    <w:rsid w:val="6BE96194"/>
    <w:rsid w:val="6F92269E"/>
    <w:rsid w:val="6FC948C4"/>
    <w:rsid w:val="703A1E0E"/>
    <w:rsid w:val="716A4687"/>
    <w:rsid w:val="71F96A05"/>
    <w:rsid w:val="72F245A6"/>
    <w:rsid w:val="73BD6095"/>
    <w:rsid w:val="7587353E"/>
    <w:rsid w:val="76487F5B"/>
    <w:rsid w:val="76FB321F"/>
    <w:rsid w:val="7A9514EB"/>
    <w:rsid w:val="7BFC5A6F"/>
    <w:rsid w:val="7CF4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ind w:firstLine="883" w:firstLineChars="200"/>
      <w:jc w:val="both"/>
    </w:pPr>
    <w:rPr>
      <w:rFonts w:eastAsia="仿宋_GB2312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pBdr>
        <w:top w:val="none" w:color="auto" w:sz="0" w:space="1"/>
        <w:left w:val="none" w:color="auto" w:sz="0" w:space="4"/>
        <w:bottom w:val="none" w:color="C00000" w:sz="0" w:space="1"/>
        <w:right w:val="none" w:color="auto" w:sz="0" w:space="4"/>
      </w:pBdr>
      <w:spacing w:line="560" w:lineRule="exact"/>
      <w:ind w:firstLine="880" w:firstLineChars="200"/>
      <w:jc w:val="left"/>
      <w:outlineLvl w:val="0"/>
    </w:pPr>
    <w:rPr>
      <w:rFonts w:eastAsia="黑体"/>
      <w:color w:val="auto"/>
      <w:kern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_GB2312"/>
      <w:b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Calibri" w:hAnsi="Calibri" w:eastAsia="楷体_GB2312" w:cs="Times New Roman"/>
      <w:b/>
      <w:szCs w:val="2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Lines="0" w:afterAutospacing="0" w:line="560" w:lineRule="exact"/>
      <w:ind w:firstLine="883" w:firstLineChars="200"/>
    </w:pPr>
    <w:rPr>
      <w:sz w:val="32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sz w:val="18"/>
    </w:r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basedOn w:val="9"/>
    <w:link w:val="3"/>
    <w:autoRedefine/>
    <w:qFormat/>
    <w:uiPriority w:val="0"/>
    <w:rPr>
      <w:rFonts w:eastAsia="黑体" w:asciiTheme="minorAscii" w:hAnsiTheme="minorAscii"/>
      <w:color w:val="auto"/>
      <w:kern w:val="44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437</Characters>
  <Lines>0</Lines>
  <Paragraphs>0</Paragraphs>
  <TotalTime>71</TotalTime>
  <ScaleCrop>false</ScaleCrop>
  <LinksUpToDate>false</LinksUpToDate>
  <CharactersWithSpaces>447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2023-08-17T02:42:00Z</dcterms:created>
  <dc:creator>王佳鑫</dc:creator>
  <cp:lastModifiedBy>刘欣欣</cp:lastModifiedBy>
  <cp:lastPrinted>2024-02-20T06:50:00Z</cp:lastPrinted>
  <dcterms:modified xsi:type="dcterms:W3CDTF">2025-09-27T10:22:05Z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FE78828CE0DC4632AC8568726FEE79D0_13</vt:lpwstr>
  </property>
  <property fmtid="{D5CDD505-2E9C-101B-9397-08002B2CF9AE}" pid="4" name="KSOTemplateDocerSaveRecord">
    <vt:lpwstr>eyJoZGlkIjoiZTU0OGVjMWY1ZTA5YTU2ZTkzMmEzOGU0YWJhZDI3NDIiLCJ1c2VySWQiOiIyNjAxNTM4NTcifQ==</vt:lpwstr>
  </property>
</Properties>
</file>