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44619">
      <w:pPr>
        <w:pStyle w:val="2"/>
        <w:ind w:left="0" w:leftChars="0" w:firstLine="0" w:firstLineChars="0"/>
        <w:jc w:val="center"/>
        <w:rPr>
          <w:rFonts w:hint="default" w:ascii="方正小标宋简体" w:hAnsi="Times New Roman" w:eastAsia="方正小标宋简体" w:cs="仿宋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仿宋"/>
          <w:kern w:val="2"/>
          <w:sz w:val="44"/>
          <w:szCs w:val="44"/>
          <w:lang w:val="en-US" w:eastAsia="zh-CN" w:bidi="ar-SA"/>
        </w:rPr>
        <w:t>弘文书院2025-2026学年第一学期</w:t>
      </w:r>
      <w:r>
        <w:rPr>
          <w:rFonts w:hint="eastAsia" w:ascii="方正小标宋简体" w:hAnsi="Times New Roman" w:eastAsia="方正小标宋简体" w:cs="仿宋"/>
          <w:kern w:val="2"/>
          <w:sz w:val="44"/>
          <w:szCs w:val="44"/>
          <w:lang w:val="en-US" w:eastAsia="zh-CN" w:bidi="ar-SA"/>
        </w:rPr>
        <w:br w:type="textWrapping"/>
      </w:r>
      <w:r>
        <w:rPr>
          <w:rFonts w:hint="eastAsia" w:ascii="方正小标宋简体" w:hAnsi="Times New Roman" w:eastAsia="方正小标宋简体" w:cs="仿宋"/>
          <w:kern w:val="2"/>
          <w:sz w:val="44"/>
          <w:szCs w:val="44"/>
          <w:lang w:val="en-US" w:eastAsia="zh-CN" w:bidi="ar-SA"/>
        </w:rPr>
        <w:t>推优入党名额</w:t>
      </w:r>
    </w:p>
    <w:p w14:paraId="47321C74">
      <w:pPr>
        <w:pStyle w:val="2"/>
        <w:ind w:left="0" w:leftChars="0" w:firstLine="0" w:firstLineChars="0"/>
        <w:rPr>
          <w:rFonts w:hint="eastAsia" w:ascii="方正小标宋简体" w:hAnsi="Times New Roman" w:eastAsia="方正小标宋简体" w:cs="仿宋"/>
          <w:sz w:val="44"/>
          <w:szCs w:val="44"/>
          <w:lang w:val="en-US" w:eastAsia="zh-CN"/>
        </w:rPr>
      </w:pPr>
    </w:p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1"/>
        <w:gridCol w:w="1581"/>
        <w:gridCol w:w="1520"/>
      </w:tblGrid>
      <w:tr w14:paraId="045A2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83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团支部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5B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入党申请人数量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70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推优入党名额</w:t>
            </w:r>
          </w:p>
        </w:tc>
      </w:tr>
      <w:tr w14:paraId="63F38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6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中国共产主义青年团北京师范大学弘文书院2022级地理科学1班（公师）支部委员会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E5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79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 w14:paraId="1FCE0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25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中国共产主义青年团北京师范大学弘文书院2022级地理科学2班（优师）支部委员会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CB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FD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 w14:paraId="17E24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15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中国共产主义青年团北京师范大学弘文书院2022级汉语言文学1班（公师）支部委员会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A5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74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</w:tr>
      <w:tr w14:paraId="2A2BB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86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中国共产主义青年团北京师范大学弘文书院2022级汉语言文学2班（优师）支部委员会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9E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AA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 w14:paraId="19E41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56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中国共产主义青年团北京师范大学弘文书院2022级汉语言文学3班（优师）支部委员会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4E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A8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 w14:paraId="4065A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FC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中国共产主义青年团北京师范大学弘文书院2022级化学1班（公师）支部委员会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84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E0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 w14:paraId="5CDC9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EF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中国共产主义青年团北京师范大学弘文书院2022级化学2班（优师）支部委员会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CB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2C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 w14:paraId="00A7E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4C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中国共产主义青年团北京师范大学弘文书院2022级化学3班（优师）支部委员会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BE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78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 w14:paraId="18D44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D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中国共产主义青年团北京师范大学弘文书院2022级历史学1班（公师）支部委员会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CA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B8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 w14:paraId="1BB6D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35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中国共产主义青年团北京师范大学弘文书院2022级历史学2班（优师）支部委员会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E6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3B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 w14:paraId="3A4E9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E0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中国共产主义青年团北京师范大学弘文书院2022级生物科学1班（公师）支部委员会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5E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D2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 w14:paraId="23FD7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44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中国共产主义青年团北京师范大学弘文书院2022级生物科学2班（优师）支部委员会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71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01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 w14:paraId="24973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4F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中国共产主义青年团北京师范大学弘文书院2022级生物科学3班（优师）支部委员会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D5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E7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 w14:paraId="3883F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07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中国共产主义青年团北京师范大学弘文书院2022级体育教育班（公师）支部委员会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5F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58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 w14:paraId="3FC1E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18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中国共产主义青年团北京师范大学弘文书院2023级地理科学1班（公师）支部委员会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9F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EB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 w14:paraId="0A1E2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0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中国共产主义青年团北京师范大学弘文书院2023级地理科学2班（优师）支部委员会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05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5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 w14:paraId="56B1F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CB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中国共产主义青年团北京师范大学弘文书院2023级地理科学3班（优师）支部委员会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61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19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 w14:paraId="3EBC1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A2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中国共产主义青年团北京师范大学弘文书院2023级汉语言文学1班（公师）支部委员会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FD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90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 w14:paraId="04D92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FE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中国共产主义青年团北京师范大学弘文书院2023级汉语言文学2班（公师）支部委员会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16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D1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 w14:paraId="0311C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F4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中国共产主义青年团北京师范大学弘文书院2023级汉语言文学3班（优师）支部委员会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28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B1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 w14:paraId="511B5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9C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中国共产主义青年团北京师范大学弘文书院2023级汉语言文学4班（优师）支部委员会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09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C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 w14:paraId="502DD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99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中国共产主义青年团北京师范大学弘文书院2023级化学1班（公师）支部委员会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E7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6C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</w:tr>
      <w:tr w14:paraId="392F1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8D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中国共产主义青年团北京师范大学弘文书院2023级化学2班（优师）支部委员会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25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08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 w14:paraId="712B6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0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中国共产主义青年团北京师范大学弘文书院2023级化学3班（优师）支部委员会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A6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5C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 w14:paraId="6B0DD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BE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中国共产主义青年团北京师范大学弘文书院2023级历史学1班（公师）支部委员会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83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CC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 w14:paraId="40844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CF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中国共产主义青年团北京师范大学弘文书院2023级历史学2班（优师）支部委员会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25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6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 w14:paraId="48D7A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18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中国共产主义青年团北京师范大学弘文书院2023级历史学3班（优师）支部委员会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84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33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 w14:paraId="0BC15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A2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中国共产主义青年团北京师范大学弘文书院2023级生物科学1班（公师）支部委员会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2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9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 w14:paraId="358C7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CE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中国共产主义青年团北京师范大学弘文书院2023级生物科学2班（优师）支部委员会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61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8C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 w14:paraId="07615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19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中国共产主义青年团北京师范大学弘文书院2023级生物科学3班（优师）支部委员会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85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BD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 w14:paraId="01FF9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75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中国共产主义青年团北京师范大学弘文书院2023级体育教育班（公师）支部委员会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A2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2B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 w14:paraId="10BC4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B7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中国共产主义青年团北京师范大学弘文书院2024级地理科学1班（公师）支部委员会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EA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AC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 w14:paraId="060AA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DD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中国共产主义青年团北京师范大学弘文书院2024级地理科学2班（优师）支部委员会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3C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D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 w14:paraId="10B38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CA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中国共产主义青年团北京师范大学弘文书院2024级地理科学3班（优师）支部委员会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78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4F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 w14:paraId="0B2DD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0D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中国共产主义青年团北京师范大学弘文书院2024级汉语言文学1班（公师）支部委员会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8D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3A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 w14:paraId="01CDC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94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中国共产主义青年团北京师范大学弘文书院2024级汉语言文学2班（公师）支部委员会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9D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81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 w14:paraId="55CC7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A7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中国共产主义青年团北京师范大学弘文书院2024级汉语言文学3班（优师）支部委员会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02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B5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 w14:paraId="068F9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09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中国共产主义青年团北京师范大学弘文书院2024级汉语言文学4班（优师）支部委员会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07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ED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 w14:paraId="50BB6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BF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中国共产主义青年团北京师范大学弘文书院2024级汉语言文学5班（优师）支部委员会</w:t>
            </w:r>
            <w:bookmarkStart w:id="0" w:name="_GoBack"/>
            <w:bookmarkEnd w:id="0"/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EF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B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 w14:paraId="0B687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18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中国共产主义青年团北京师范大学弘文书院2024级历史学1班（公师）支部委员会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4F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0B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</w:tr>
      <w:tr w14:paraId="41E73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F5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中国共产主义青年团北京师范大学弘文书院2024级历史学2班（优师）支部委员会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CF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BD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 w14:paraId="2AF26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AC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中国共产主义青年团北京师范大学弘文书院2024级历史学3班（优师）支部委员会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85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8D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 w14:paraId="0C277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E2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中国共产主义青年团北京师范大学弘文书院2024级体育教育班（公师）支部委员会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E0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AF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</w:tbl>
    <w:p w14:paraId="4459E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523CEE73-F622-49BA-A0CF-A883C838FB3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FCA250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89BEBD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89BEBD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1D5A96">
    <w:pPr>
      <w:pStyle w:val="7"/>
      <w:ind w:left="0" w:leftChars="0" w:firstLine="0" w:firstLineChars="0"/>
    </w:pPr>
  </w:p>
  <w:p w14:paraId="7B363658">
    <w:pPr>
      <w:pStyle w:val="7"/>
      <w:ind w:left="0" w:leftChars="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jNDcyYjMxZjc5N2FhOGVhNDAxNWI0ODRlMTcwMTQifQ=="/>
  </w:docVars>
  <w:rsids>
    <w:rsidRoot w:val="69C50C69"/>
    <w:rsid w:val="01952A27"/>
    <w:rsid w:val="071D689A"/>
    <w:rsid w:val="071F2612"/>
    <w:rsid w:val="086B5E65"/>
    <w:rsid w:val="0A081A83"/>
    <w:rsid w:val="0B17016D"/>
    <w:rsid w:val="0C0868AE"/>
    <w:rsid w:val="0E226231"/>
    <w:rsid w:val="0E86780F"/>
    <w:rsid w:val="0FF41AB0"/>
    <w:rsid w:val="104D4BF5"/>
    <w:rsid w:val="14AD1E7B"/>
    <w:rsid w:val="16096967"/>
    <w:rsid w:val="189F6D3F"/>
    <w:rsid w:val="18AC587A"/>
    <w:rsid w:val="191E30E3"/>
    <w:rsid w:val="1BBE4C43"/>
    <w:rsid w:val="1D0B56BA"/>
    <w:rsid w:val="23026EC9"/>
    <w:rsid w:val="2FE311CE"/>
    <w:rsid w:val="303A20E7"/>
    <w:rsid w:val="3329511C"/>
    <w:rsid w:val="3BC9431F"/>
    <w:rsid w:val="3D366BB4"/>
    <w:rsid w:val="3FF906C2"/>
    <w:rsid w:val="4B612597"/>
    <w:rsid w:val="4D6C6336"/>
    <w:rsid w:val="4E614CA7"/>
    <w:rsid w:val="516B70D5"/>
    <w:rsid w:val="54EF499E"/>
    <w:rsid w:val="5B6B47E0"/>
    <w:rsid w:val="5D72616D"/>
    <w:rsid w:val="5F8A66F9"/>
    <w:rsid w:val="5FD56E87"/>
    <w:rsid w:val="66651774"/>
    <w:rsid w:val="66F10A4A"/>
    <w:rsid w:val="69C50C69"/>
    <w:rsid w:val="6B946D5E"/>
    <w:rsid w:val="6C533628"/>
    <w:rsid w:val="703A1E0E"/>
    <w:rsid w:val="716A4687"/>
    <w:rsid w:val="76AC136B"/>
    <w:rsid w:val="7D66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ind w:firstLine="643" w:firstLineChars="200"/>
      <w:jc w:val="both"/>
    </w:pPr>
    <w:rPr>
      <w:rFonts w:ascii="仿宋_GB2312" w:hAnsi="仿宋_GB2312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0"/>
    <w:autoRedefine/>
    <w:qFormat/>
    <w:uiPriority w:val="0"/>
    <w:pPr>
      <w:keepNext/>
      <w:keepLines/>
      <w:pBdr>
        <w:top w:val="none" w:color="auto" w:sz="0" w:space="1"/>
        <w:left w:val="none" w:color="auto" w:sz="0" w:space="4"/>
        <w:bottom w:val="none" w:color="C00000" w:sz="0" w:space="1"/>
        <w:right w:val="none" w:color="auto" w:sz="0" w:space="4"/>
      </w:pBdr>
      <w:spacing w:line="560" w:lineRule="exact"/>
      <w:ind w:firstLine="880" w:firstLineChars="200"/>
      <w:jc w:val="left"/>
      <w:outlineLvl w:val="0"/>
    </w:pPr>
    <w:rPr>
      <w:rFonts w:eastAsia="黑体"/>
      <w:color w:val="auto"/>
      <w:kern w:val="44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楷体_GB2312"/>
      <w:b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Calibri" w:hAnsi="Calibri" w:eastAsia="楷体_GB2312" w:cs="Times New Roman"/>
      <w:b/>
      <w:szCs w:val="2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Lines="0" w:afterAutospacing="0" w:line="560" w:lineRule="exact"/>
      <w:ind w:firstLine="883" w:firstLineChars="200"/>
    </w:pPr>
    <w:rPr>
      <w:sz w:val="32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标题 1 字符"/>
    <w:basedOn w:val="9"/>
    <w:link w:val="3"/>
    <w:autoRedefine/>
    <w:qFormat/>
    <w:uiPriority w:val="0"/>
    <w:rPr>
      <w:rFonts w:eastAsia="黑体" w:asciiTheme="minorAscii" w:hAnsiTheme="minorAscii"/>
      <w:color w:val="auto"/>
      <w:kern w:val="44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1665</Words>
  <Characters>1840</Characters>
  <Lines>0</Lines>
  <Paragraphs>0</Paragraphs>
  <TotalTime>73</TotalTime>
  <ScaleCrop>false</ScaleCrop>
  <LinksUpToDate>false</LinksUpToDate>
  <CharactersWithSpaces>1840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2023-03-02T01:34:00Z</dcterms:created>
  <dc:creator>王佳鑫</dc:creator>
  <cp:lastModifiedBy>个个竹</cp:lastModifiedBy>
  <dcterms:modified xsi:type="dcterms:W3CDTF">2025-08-25T06:35:41Z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ECF243659FFC4A4F9173CF0CFF8C9DFF_13</vt:lpwstr>
  </property>
  <property fmtid="{D5CDD505-2E9C-101B-9397-08002B2CF9AE}" pid="4" name="KSOTemplateDocerSaveRecord">
    <vt:lpwstr>eyJoZGlkIjoiZTNmMTU4NGMzOTNiMDljZTU1YTU0MTRkMjMyYTU0ZWMiLCJ1c2VySWQiOiI4NTE5MTc0OTAifQ==</vt:lpwstr>
  </property>
</Properties>
</file>