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BEA86E">
      <w:pPr>
        <w:jc w:val="center"/>
        <w:rPr>
          <w:rFonts w:ascii="微软雅黑" w:hAnsi="华文中宋" w:eastAsia="微软雅黑" w:cs="华文中宋"/>
          <w:b/>
          <w:bCs/>
          <w:sz w:val="28"/>
          <w:szCs w:val="28"/>
        </w:rPr>
      </w:pPr>
      <w:r>
        <w:rPr>
          <w:rFonts w:hint="eastAsia" w:ascii="微软雅黑" w:hAnsi="华文仿宋" w:eastAsia="微软雅黑"/>
          <w:b/>
          <w:bCs/>
          <w:sz w:val="28"/>
          <w:szCs w:val="28"/>
        </w:rPr>
        <w:t>北京师范大学</w:t>
      </w:r>
      <w:r>
        <w:rPr>
          <w:rFonts w:hint="eastAsia" w:ascii="微软雅黑" w:hAnsi="华文仿宋" w:eastAsia="微软雅黑"/>
          <w:b/>
          <w:bCs/>
          <w:sz w:val="28"/>
          <w:szCs w:val="28"/>
          <w:lang w:val="en-US" w:eastAsia="zh-CN"/>
        </w:rPr>
        <w:t>学生活动</w:t>
      </w:r>
      <w:r>
        <w:rPr>
          <w:rFonts w:hint="eastAsia" w:ascii="微软雅黑" w:hAnsi="华文仿宋" w:eastAsia="微软雅黑"/>
          <w:b/>
          <w:bCs/>
          <w:sz w:val="28"/>
          <w:szCs w:val="28"/>
        </w:rPr>
        <w:t>经费决算表</w:t>
      </w:r>
    </w:p>
    <w:tbl>
      <w:tblPr>
        <w:tblStyle w:val="5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33"/>
        <w:gridCol w:w="628"/>
        <w:gridCol w:w="517"/>
        <w:gridCol w:w="79"/>
        <w:gridCol w:w="810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 w14:paraId="28674C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5D04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6D9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7D17">
            <w:pPr>
              <w:widowControl/>
              <w:jc w:val="center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书院/学院/研究生管理服务中心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）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348D7">
            <w:pPr>
              <w:widowControl/>
              <w:ind w:firstLine="880" w:firstLineChars="400"/>
              <w:rPr>
                <w:rFonts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（班级）</w:t>
            </w:r>
          </w:p>
        </w:tc>
      </w:tr>
      <w:tr w14:paraId="1B4D1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F4EE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BA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54DE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班级  □党建  □就业  □心理  □学术  □实践  □社团  □专项  □其他</w:t>
            </w:r>
          </w:p>
        </w:tc>
      </w:tr>
      <w:tr w14:paraId="12B6B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9DA20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449C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8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BFBFBF"/>
                <w:sz w:val="18"/>
                <w:szCs w:val="18"/>
                <w:lang w:bidi="ar"/>
              </w:rPr>
              <w:t>立项公示序号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B8ED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054A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CAF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759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936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127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9531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F03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83AA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A35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8DC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557AD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4FA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90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4283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BCD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409F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3535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768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0503EB"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5DB5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79F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D4D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C005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预算金额（元）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8D6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决算金额（元）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3A24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 w14:paraId="5799743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EFE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3A99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7BF2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85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91758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D76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77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3E9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B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F3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EB83">
            <w:pPr>
              <w:jc w:val="left"/>
              <w:rPr>
                <w:rFonts w:ascii="宋体" w:hAnsi="宋体" w:eastAsia="宋体" w:cs="宋体"/>
                <w:color w:val="D0CECE"/>
                <w:sz w:val="24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预算务必写明细：</w:t>
            </w:r>
          </w:p>
          <w:p w14:paraId="110AB9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购买物品单价、购买数量、对应金额，例：黑色签字笔2元/支*50支=100元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BB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D0CECE"/>
                <w:sz w:val="24"/>
                <w:lang w:bidi="ar"/>
              </w:rPr>
              <w:t>只算对应项目的</w:t>
            </w:r>
            <w:r>
              <w:rPr>
                <w:rFonts w:hint="eastAsia" w:ascii="宋体" w:hAnsi="宋体" w:eastAsia="宋体" w:cs="宋体"/>
                <w:b/>
                <w:bCs/>
                <w:color w:val="D0CECE"/>
                <w:sz w:val="24"/>
                <w:u w:val="single"/>
                <w:lang w:bidi="ar"/>
              </w:rPr>
              <w:t>发票数量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2AE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883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52F1F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AD2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AD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市内交通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CA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D8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3C7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99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5A2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79A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2461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3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33CDF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0EA6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7A42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活动宣传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E02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FE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7D0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6A5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54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A5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228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1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4E82E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568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B95D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活动场地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BE0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67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013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FC18A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1A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C3E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F6A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02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1E156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822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24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4D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A45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55B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232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8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79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8B5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04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FD41A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ABEBC"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7432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457A1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2D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D94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5CDF926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A3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 w14:paraId="654488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6978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2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C687B3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AED4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2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26BF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 w14:paraId="0ACC444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D9D9D9" w:themeColor="background1" w:themeShade="D9"/>
                <w:kern w:val="0"/>
                <w:sz w:val="22"/>
                <w:szCs w:val="22"/>
                <w:lang w:val="en-US" w:eastAsia="zh-CN"/>
              </w:rPr>
              <w:t>无/决算超过预算，先报**元/其他需要说明的情况</w:t>
            </w:r>
          </w:p>
        </w:tc>
      </w:tr>
      <w:tr w14:paraId="2DD40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88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C6A8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FB0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21F3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3BC15A9D">
            <w:pPr>
              <w:widowControl/>
              <w:jc w:val="left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2A3B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非申请人</w:t>
            </w:r>
          </w:p>
          <w:p w14:paraId="6C9A7EF1">
            <w:pPr>
              <w:widowControl/>
              <w:jc w:val="center"/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val="en-US" w:eastAsia="zh-CN"/>
              </w:rPr>
              <w:t>黑笔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</w:rPr>
              <w:t>手签</w:t>
            </w:r>
            <w:r>
              <w:rPr>
                <w:rFonts w:hint="eastAsia" w:ascii="宋体" w:hAnsi="宋体" w:eastAsia="宋体" w:cs="宋体"/>
                <w:color w:val="BFBFBF" w:themeColor="background1" w:themeShade="BF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244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816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年   月   日</w:t>
            </w:r>
          </w:p>
        </w:tc>
      </w:tr>
      <w:tr w14:paraId="00263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700D9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17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 w14:paraId="5433D49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 w14:paraId="29BFBCF5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举办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单位公章）</w:t>
            </w:r>
          </w:p>
          <w:p w14:paraId="52113064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64B69A67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 w14:paraId="2603BE43"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 w14:paraId="444F3236"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 w14:paraId="7475E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A38A0">
            <w:pPr>
              <w:widowControl/>
              <w:jc w:val="both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>党委学工办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审批意见</w:t>
            </w:r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F8F9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分管领导意见：</w:t>
            </w:r>
          </w:p>
          <w:p w14:paraId="3C84346D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7F4F0E60">
            <w:pPr>
              <w:widowControl/>
              <w:ind w:firstLine="220" w:firstLineChars="1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签字：</w:t>
            </w:r>
          </w:p>
          <w:p w14:paraId="1CCF8A5B">
            <w:pPr>
              <w:widowControl/>
              <w:ind w:firstLine="7480" w:firstLineChars="3400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月   日</w:t>
            </w:r>
          </w:p>
          <w:p w14:paraId="7C1AD4D7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主管领导意见：</w:t>
            </w:r>
          </w:p>
          <w:p w14:paraId="1BB55281"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  <w:p w14:paraId="7B7FB886">
            <w:pPr>
              <w:widowControl/>
              <w:ind w:firstLine="660" w:firstLineChars="30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签章：</w:t>
            </w:r>
          </w:p>
          <w:p w14:paraId="75068D8A"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年  月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 w14:paraId="67AF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48AE1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EE7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0F23E58"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>据实填写，详细记录，票事相符，严禁虚报。          党委学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工办</w:t>
      </w: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09DEE7B-19BD-4C3E-A58D-9386B67E1CB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4819F9F-E971-4857-BE31-CF5936FE8E53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F24D08C-0EB5-4D43-89DB-259EA73A62F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8C03E6E-C870-4372-88F3-7022D382F8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97C9B2FA-F87A-4C7C-925D-D0BDBC4981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4ODFiOGVlNzM2MzM3MzM0MjQzODYwZmI2ZjAxMzYifQ=="/>
  </w:docVars>
  <w:rsids>
    <w:rsidRoot w:val="00161953"/>
    <w:rsid w:val="00003873"/>
    <w:rsid w:val="00074489"/>
    <w:rsid w:val="0009184D"/>
    <w:rsid w:val="00093933"/>
    <w:rsid w:val="000B58CF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11CBF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47D35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94634"/>
    <w:rsid w:val="0225372B"/>
    <w:rsid w:val="02D84414"/>
    <w:rsid w:val="05121E5F"/>
    <w:rsid w:val="05492620"/>
    <w:rsid w:val="05910947"/>
    <w:rsid w:val="06B5558D"/>
    <w:rsid w:val="094321BC"/>
    <w:rsid w:val="0AA16DFC"/>
    <w:rsid w:val="0B646C5E"/>
    <w:rsid w:val="0E5C591E"/>
    <w:rsid w:val="14177EEB"/>
    <w:rsid w:val="15221065"/>
    <w:rsid w:val="159775B7"/>
    <w:rsid w:val="187B5984"/>
    <w:rsid w:val="1A8D615E"/>
    <w:rsid w:val="1AFF3E59"/>
    <w:rsid w:val="1C073991"/>
    <w:rsid w:val="1CDB7EE7"/>
    <w:rsid w:val="1D0B3723"/>
    <w:rsid w:val="1E43524A"/>
    <w:rsid w:val="200E4608"/>
    <w:rsid w:val="20F77D4C"/>
    <w:rsid w:val="232E7671"/>
    <w:rsid w:val="260F3913"/>
    <w:rsid w:val="27324442"/>
    <w:rsid w:val="27F25C75"/>
    <w:rsid w:val="28DB0E17"/>
    <w:rsid w:val="2AE83211"/>
    <w:rsid w:val="2B033AF9"/>
    <w:rsid w:val="2CAD3CE8"/>
    <w:rsid w:val="2CF71A9E"/>
    <w:rsid w:val="2D5E5FD0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5B02C85"/>
    <w:rsid w:val="36DD37CC"/>
    <w:rsid w:val="379E5C34"/>
    <w:rsid w:val="389B55C3"/>
    <w:rsid w:val="390C187D"/>
    <w:rsid w:val="39594D23"/>
    <w:rsid w:val="3A14168D"/>
    <w:rsid w:val="3BA313E5"/>
    <w:rsid w:val="3C6E1344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3984070"/>
    <w:rsid w:val="451D1D6F"/>
    <w:rsid w:val="46367BC0"/>
    <w:rsid w:val="48E27165"/>
    <w:rsid w:val="498B5B9F"/>
    <w:rsid w:val="4D32318E"/>
    <w:rsid w:val="4D587DFD"/>
    <w:rsid w:val="4EB21FFB"/>
    <w:rsid w:val="4ED107DE"/>
    <w:rsid w:val="4F02676C"/>
    <w:rsid w:val="4FC453FB"/>
    <w:rsid w:val="51D84D18"/>
    <w:rsid w:val="52813555"/>
    <w:rsid w:val="54DB73AA"/>
    <w:rsid w:val="567A26D6"/>
    <w:rsid w:val="56F64A72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1553836"/>
    <w:rsid w:val="62032F10"/>
    <w:rsid w:val="62553C74"/>
    <w:rsid w:val="62CA526A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73562C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 w:line="560" w:lineRule="exact"/>
      <w:ind w:firstLine="880" w:firstLineChars="200"/>
    </w:pPr>
    <w:rPr>
      <w:rFonts w:ascii="仿宋_GB2312" w:hAnsi="仿宋_GB2312" w:eastAsia="仿宋_GB2312" w:cs="Times New Roman"/>
      <w:sz w:val="32"/>
      <w:szCs w:val="22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413</Words>
  <Characters>428</Characters>
  <Lines>5</Lines>
  <Paragraphs>1</Paragraphs>
  <TotalTime>4</TotalTime>
  <ScaleCrop>false</ScaleCrop>
  <LinksUpToDate>false</LinksUpToDate>
  <CharactersWithSpaces>653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钟林海</cp:lastModifiedBy>
  <cp:lastPrinted>2019-02-26T02:28:00Z</cp:lastPrinted>
  <dcterms:modified xsi:type="dcterms:W3CDTF">2025-02-28T01:18:59Z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65282C1719654F6BBD39656B36F99CC0</vt:lpwstr>
  </property>
  <property fmtid="{D5CDD505-2E9C-101B-9397-08002B2CF9AE}" pid="4" name="KSOTemplateDocerSaveRecord">
    <vt:lpwstr>eyJoZGlkIjoiZTU0OGVjMWY1ZTA5YTU2ZTkzMmEzOGU0YWJhZDI3NDIiLCJ1c2VySWQiOiIyNjAxNTM4NTcifQ==</vt:lpwstr>
  </property>
</Properties>
</file>