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CB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附件2：</w:t>
      </w:r>
    </w:p>
    <w:p w14:paraId="6547A3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黑体" w:hAnsi="黑体" w:eastAsia="黑体" w:cs="Times New Roman Regular"/>
          <w:color w:val="000000"/>
          <w:sz w:val="36"/>
          <w:szCs w:val="36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弘文书院微党课大赛报名表</w:t>
      </w:r>
    </w:p>
    <w:tbl>
      <w:tblPr>
        <w:tblStyle w:val="5"/>
        <w:tblW w:w="8524" w:type="dxa"/>
        <w:tblInd w:w="-108" w:type="dxa"/>
        <w:tblLayout w:type="autofit"/>
        <w:tblCellMar>
          <w:top w:w="65" w:type="dxa"/>
          <w:left w:w="108" w:type="dxa"/>
          <w:bottom w:w="0" w:type="dxa"/>
          <w:right w:w="22" w:type="dxa"/>
        </w:tblCellMar>
      </w:tblPr>
      <w:tblGrid>
        <w:gridCol w:w="1483"/>
        <w:gridCol w:w="2159"/>
        <w:gridCol w:w="1368"/>
        <w:gridCol w:w="1707"/>
        <w:gridCol w:w="1807"/>
      </w:tblGrid>
      <w:tr w14:paraId="7226169A"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9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A9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6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  <w:r>
              <w:rPr>
                <w:rFonts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  <w:t>姓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  <w:t xml:space="preserve"> 名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66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4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3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9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  <w:r>
              <w:rPr>
                <w:rFonts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  <w:t>性</w:t>
            </w: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  <w:t xml:space="preserve"> </w:t>
            </w:r>
            <w:r>
              <w:rPr>
                <w:rFonts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  <w:t xml:space="preserve"> 别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B8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AC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8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  <w:t>免冠照</w:t>
            </w:r>
          </w:p>
        </w:tc>
      </w:tr>
      <w:tr w14:paraId="47254F31"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67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0B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6" w:righ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  <w:t>专业班级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AD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4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17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9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  <w:r>
              <w:rPr>
                <w:rFonts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  <w:t>学  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5D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892B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</w:p>
        </w:tc>
      </w:tr>
      <w:tr w14:paraId="16D3F2CF"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67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FB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  <w:t>政治面貌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20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4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A9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9" w:righ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  <w:t>联系电话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D6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1803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</w:p>
        </w:tc>
      </w:tr>
      <w:tr w14:paraId="18F2260F"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76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6F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  <w:t>电子邮箱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34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4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</w:pPr>
          </w:p>
          <w:p w14:paraId="7C8DF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53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  <w:t>指导教师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12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eastAsia="zh-CN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lang w:eastAsia="zh-CN"/>
                <w14:ligatures w14:val="none"/>
              </w:rPr>
              <w:t>（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lang w:val="en-US" w:eastAsia="zh-CN"/>
                <w14:ligatures w14:val="none"/>
              </w:rPr>
              <w:t>非必须项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lang w:eastAsia="zh-CN"/>
                <w14:ligatures w14:val="none"/>
              </w:rPr>
              <w:t>）</w:t>
            </w:r>
          </w:p>
        </w:tc>
        <w:tc>
          <w:tcPr>
            <w:tcW w:w="1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E65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560" w:lineRule="exact"/>
              <w:ind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14:ligatures w14:val="none"/>
              </w:rPr>
            </w:pPr>
          </w:p>
        </w:tc>
      </w:tr>
      <w:tr w14:paraId="5E8C5FA0"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567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5CA2C7">
            <w:pPr>
              <w:pStyle w:val="2"/>
              <w:ind w:left="0" w:leftChars="0" w:firstLine="0" w:firstLineChars="0"/>
              <w:rPr>
                <w:rFonts w:hint="default" w:ascii="Times New Roman Regular" w:hAnsi="Times New Roman Regular" w:eastAsia="仿宋" w:cs="Times New Roman Regular"/>
                <w:b/>
                <w:bCs/>
                <w:color w:val="000000"/>
                <w:kern w:val="0"/>
                <w:sz w:val="24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 w:bidi="ar-SA"/>
                <w14:ligatures w14:val="none"/>
              </w:rPr>
              <w:t>作品时长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0E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65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3" w:lef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  <w:t>作品名称</w:t>
            </w:r>
          </w:p>
        </w:tc>
        <w:tc>
          <w:tcPr>
            <w:tcW w:w="3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9F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3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</w:pPr>
          </w:p>
        </w:tc>
      </w:tr>
      <w:tr w14:paraId="1E725887"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95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A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20" w:rightChars="0" w:firstLine="0" w:firstLineChars="0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  <w:t>作品内容简介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FB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14:ligatures w14:val="none"/>
              </w:rPr>
            </w:pPr>
          </w:p>
          <w:p w14:paraId="6F5B5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14:ligatures w14:val="none"/>
              </w:rPr>
            </w:pPr>
          </w:p>
          <w:p w14:paraId="7AE62A7B">
            <w:pPr>
              <w:pStyle w:val="2"/>
              <w:rPr>
                <w:rFonts w:hint="eastAsia"/>
              </w:rPr>
            </w:pPr>
          </w:p>
          <w:p w14:paraId="38EE6EA1">
            <w:pPr>
              <w:pStyle w:val="2"/>
              <w:rPr>
                <w:rFonts w:hint="eastAsia"/>
              </w:rPr>
            </w:pPr>
          </w:p>
          <w:p w14:paraId="00D52504">
            <w:pPr>
              <w:pStyle w:val="2"/>
              <w:rPr>
                <w:rFonts w:hint="eastAsia"/>
              </w:rPr>
            </w:pPr>
          </w:p>
          <w:p w14:paraId="4E6005A7">
            <w:pPr>
              <w:pStyle w:val="2"/>
              <w:rPr>
                <w:rFonts w:hint="eastAsia"/>
              </w:rPr>
            </w:pPr>
          </w:p>
          <w:p w14:paraId="4AF48361">
            <w:pPr>
              <w:pStyle w:val="2"/>
              <w:rPr>
                <w:rFonts w:hint="eastAsia"/>
              </w:rPr>
            </w:pPr>
          </w:p>
          <w:p w14:paraId="7D87C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14:ligatures w14:val="none"/>
              </w:rPr>
              <w:t>（200 字左右，本党课针对的实际问题、中心思想、设计思路及预期效果等）</w:t>
            </w:r>
          </w:p>
          <w:p w14:paraId="77463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14:ligatures w14:val="none"/>
              </w:rPr>
            </w:pPr>
          </w:p>
          <w:p w14:paraId="143D6E3F"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 w14:paraId="00301442">
            <w:pPr>
              <w:pStyle w:val="2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14:ligatures w14:val="none"/>
              </w:rPr>
            </w:pPr>
          </w:p>
          <w:p w14:paraId="02706505">
            <w:pPr>
              <w:pStyle w:val="2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14:ligatures w14:val="none"/>
              </w:rPr>
            </w:pPr>
          </w:p>
          <w:p w14:paraId="064BB596">
            <w:pPr>
              <w:pStyle w:val="2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14:ligatures w14:val="none"/>
              </w:rPr>
            </w:pPr>
          </w:p>
          <w:p w14:paraId="7A2B68BE">
            <w:pPr>
              <w:pStyle w:val="2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14:ligatures w14:val="none"/>
              </w:rPr>
            </w:pPr>
          </w:p>
          <w:p w14:paraId="48B3EB5F">
            <w:pPr>
              <w:pStyle w:val="2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14:ligatures w14:val="none"/>
              </w:rPr>
            </w:pPr>
          </w:p>
        </w:tc>
      </w:tr>
      <w:tr w14:paraId="1B43D2D5">
        <w:tblPrEx>
          <w:tblCellMar>
            <w:top w:w="65" w:type="dxa"/>
            <w:left w:w="108" w:type="dxa"/>
            <w:bottom w:w="0" w:type="dxa"/>
            <w:right w:w="22" w:type="dxa"/>
          </w:tblCellMar>
        </w:tblPrEx>
        <w:trPr>
          <w:trHeight w:val="130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48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2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/>
                <w:color w:val="000000"/>
                <w:kern w:val="0"/>
                <w:sz w:val="28"/>
                <w:szCs w:val="24"/>
                <w:lang w:val="en-US" w:eastAsia="zh-CN"/>
                <w14:ligatures w14:val="none"/>
              </w:rPr>
              <w:t>作品建议选题选择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25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0"/>
                <w:sz w:val="24"/>
                <w:lang w:val="en-US" w:eastAsia="zh-CN"/>
                <w14:ligatures w14:val="none"/>
              </w:rPr>
              <w:t>（有采纳则将序号与名称一并填上，如“1.学习宣传贯彻习近平新时代中国特色社会主义思想”，若无则填“无”）</w:t>
            </w:r>
          </w:p>
        </w:tc>
      </w:tr>
    </w:tbl>
    <w:p w14:paraId="5239C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OGVjMWY1ZTA5YTU2ZTkzMmEzOGU0YWJhZDI3NDIifQ=="/>
    <w:docVar w:name="KSO_WPS_MARK_KEY" w:val="49907f11-baae-4d57-96fb-4e23c8bb65ec"/>
  </w:docVars>
  <w:rsids>
    <w:rsidRoot w:val="0EE87F03"/>
    <w:rsid w:val="004C0647"/>
    <w:rsid w:val="0DAD0977"/>
    <w:rsid w:val="0EE87F03"/>
    <w:rsid w:val="17CC2342"/>
    <w:rsid w:val="1C14011E"/>
    <w:rsid w:val="1D434E54"/>
    <w:rsid w:val="279369D8"/>
    <w:rsid w:val="32B83797"/>
    <w:rsid w:val="36CE7AB0"/>
    <w:rsid w:val="42875CB7"/>
    <w:rsid w:val="4B702A09"/>
    <w:rsid w:val="5A4D3D67"/>
    <w:rsid w:val="60940AF0"/>
    <w:rsid w:val="687C6651"/>
    <w:rsid w:val="6C046B2A"/>
    <w:rsid w:val="6C3D203B"/>
    <w:rsid w:val="6C890805"/>
    <w:rsid w:val="70F27898"/>
    <w:rsid w:val="762304F4"/>
    <w:rsid w:val="771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customStyle="1" w:styleId="5">
    <w:name w:val="TableGrid"/>
    <w:qFormat/>
    <w:uiPriority w:val="0"/>
    <w:rPr>
      <w:rFonts w:eastAsia="宋体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11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2024-02-20T07:28:00Z</dcterms:created>
  <dc:creator>璐仔</dc:creator>
  <cp:lastModifiedBy>个个竹</cp:lastModifiedBy>
  <dcterms:modified xsi:type="dcterms:W3CDTF">2025-01-17T07:02:12Z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0F79C61502FB4E85A3BA19868B037939_13</vt:lpwstr>
  </property>
  <property fmtid="{D5CDD505-2E9C-101B-9397-08002B2CF9AE}" pid="4" name="KSOTemplateDocerSaveRecord">
    <vt:lpwstr>eyJoZGlkIjoiZTNmMTU4NGMzOTNiMDljZTU1YTU0MTRkMjMyYTU0ZWMiLCJ1c2VySWQiOiI4NTE5MTc0OTAifQ==</vt:lpwstr>
  </property>
</Properties>
</file>