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4C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附件1：</w:t>
      </w:r>
    </w:p>
    <w:p w14:paraId="22B621AE"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微党课建议选题方向</w:t>
      </w:r>
    </w:p>
    <w:p w14:paraId="57C61D77"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 w14:paraId="7C226482">
      <w:pPr>
        <w:widowControl/>
        <w:spacing w:line="560" w:lineRule="exact"/>
        <w:ind w:right="225" w:rightChars="107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一、推动党纪学习教育常态化长效化</w:t>
      </w:r>
    </w:p>
    <w:p w14:paraId="0D8DF9C8">
      <w:pPr>
        <w:widowControl/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把党的自我革命进行到底</w:t>
      </w:r>
    </w:p>
    <w:p w14:paraId="086B1461">
      <w:pPr>
        <w:widowControl/>
        <w:tabs>
          <w:tab w:val="left" w:pos="1479"/>
          <w:tab w:val="left" w:pos="3879"/>
        </w:tabs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牢记“三个务必”，永葆廉洁本色</w:t>
      </w:r>
    </w:p>
    <w:p w14:paraId="7CAFBD0C">
      <w:pPr>
        <w:widowControl/>
        <w:tabs>
          <w:tab w:val="left" w:pos="1479"/>
          <w:tab w:val="left" w:pos="3879"/>
        </w:tabs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增强纪律意识，站稳人民立场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 w14:paraId="55A59A28">
      <w:pPr>
        <w:widowControl/>
        <w:tabs>
          <w:tab w:val="left" w:pos="1479"/>
          <w:tab w:val="left" w:pos="3879"/>
        </w:tabs>
        <w:spacing w:line="560" w:lineRule="exact"/>
        <w:ind w:right="225" w:rightChars="107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二、从党的百年奋斗历史中汲取前进力量</w:t>
      </w:r>
    </w:p>
    <w:p w14:paraId="40F8E62A">
      <w:pPr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弘扬正确历史观，构建人类命运共同体——纪念中国人民抗日战争暨世界反法西斯战争胜利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80周年</w:t>
      </w:r>
    </w:p>
    <w:p w14:paraId="4D62586D">
      <w:pPr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弘扬伟大建党精神，赓续红色血脉</w:t>
      </w:r>
    </w:p>
    <w:p w14:paraId="77E3A8A9">
      <w:pPr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述百年党史，话青年担当</w:t>
      </w:r>
    </w:p>
    <w:p w14:paraId="588A3318">
      <w:pPr>
        <w:spacing w:line="560" w:lineRule="exact"/>
        <w:ind w:right="225" w:rightChars="107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Hans"/>
        </w:rPr>
        <w:t>三、学习宣传贯彻党的二十届三中全会精神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</w:t>
      </w:r>
    </w:p>
    <w:p w14:paraId="785CB13C">
      <w:pPr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全面贯彻新发展理念，以新质生产力推动高质量发展</w:t>
      </w:r>
    </w:p>
    <w:p w14:paraId="264C9B73">
      <w:pPr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开启数智新时代，共享数智新未来</w:t>
      </w:r>
    </w:p>
    <w:p w14:paraId="613768E9">
      <w:pPr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赓续中华文脉，推动文化繁荣</w:t>
      </w:r>
    </w:p>
    <w:p w14:paraId="1E3D6656">
      <w:pPr>
        <w:spacing w:line="560" w:lineRule="exact"/>
        <w:ind w:right="225" w:rightChars="107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四、学习宣传贯彻全国教育大会精神</w:t>
      </w:r>
    </w:p>
    <w:p w14:paraId="05933DBF">
      <w:pPr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牢牢把握教育的政治属性、人民属性、战略属性</w:t>
      </w:r>
    </w:p>
    <w:p w14:paraId="30E84E14">
      <w:pPr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以教育家为榜样，弘扬教育家精神</w:t>
      </w:r>
    </w:p>
    <w:p w14:paraId="614C049A">
      <w:pPr>
        <w:spacing w:line="560" w:lineRule="exact"/>
        <w:ind w:right="225" w:rightChars="107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传承百廿师范荣光，书写新时代教育强国新篇章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0C31F90">
      <w:pPr>
        <w:pStyle w:val="2"/>
        <w:rPr>
          <w:rFonts w:hint="default"/>
          <w:lang w:val="en-US" w:eastAsia="zh-CN"/>
        </w:rPr>
      </w:pPr>
    </w:p>
    <w:p w14:paraId="56F146A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96EB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0EBF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A0EBF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OGVjMWY1ZTA5YTU2ZTkzMmEzOGU0YWJhZDI3NDIifQ=="/>
    <w:docVar w:name="KSO_WPS_MARK_KEY" w:val="0a7c2b56-8e90-4792-9952-b47ecabc1f0e"/>
  </w:docVars>
  <w:rsids>
    <w:rsidRoot w:val="52233AA2"/>
    <w:rsid w:val="3CA3181B"/>
    <w:rsid w:val="52233AA2"/>
    <w:rsid w:val="6FD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271</Characters>
  <Lines>0</Lines>
  <Paragraphs>0</Paragraphs>
  <TotalTime>0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2024-02-20T07:29:00Z</dcterms:created>
  <dc:creator>璐仔</dc:creator>
  <cp:lastModifiedBy>个个竹</cp:lastModifiedBy>
  <dcterms:modified xsi:type="dcterms:W3CDTF">2025-01-17T07:01:21Z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983DFE1307A8406EA25C8E0AA2BDED30_13</vt:lpwstr>
  </property>
  <property fmtid="{D5CDD505-2E9C-101B-9397-08002B2CF9AE}" pid="4" name="KSOTemplateDocerSaveRecord">
    <vt:lpwstr>eyJoZGlkIjoiZTNmMTU4NGMzOTNiMDljZTU1YTU0MTRkMjMyYTU0ZWMiLCJ1c2VySWQiOiI4NTE5MTc0OTAifQ==</vt:lpwstr>
  </property>
</Properties>
</file>