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E5E7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 w14:paraId="557CA860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197BB0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北京师范大学弘文书院2025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</w:p>
    <w:p w14:paraId="5D371D9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学生寒假社会实践安全承诺书（学生）</w:t>
      </w:r>
    </w:p>
    <w:p w14:paraId="3081452E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3EA1573"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本人为北京师范大学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弘文书院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学生，为确保参与社会实践期间的人身财产安全，圆满完成实践活动，现承诺在实践活动期间：</w:t>
      </w:r>
    </w:p>
    <w:p w14:paraId="0C655874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严格遵守法律法规与学校规章制度，不做出任何违反法律法规与校规校纪的行为。</w:t>
      </w:r>
    </w:p>
    <w:p w14:paraId="45553282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服从并配合管理，遵守既定的活动安排与行程规划。全程不脱离团队单独行动，不隐瞒个人与团队人员擅离团队的情况。每日如实汇报安全信息，配合安全联络员完成有关工作。保持手机24小时畅通。若遇恶劣天气、地质灾害、火灾洪灾、交通事故等特殊情况，服从并配合带队教师或当地有关部门管理。</w:t>
      </w:r>
    </w:p>
    <w:p w14:paraId="68CAE08C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活动过程中，不做出任何危及自身与他人安全的危险行为。</w:t>
      </w:r>
    </w:p>
    <w:p w14:paraId="70509896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不酗酒，不赌博，不与他人打架斗殴。</w:t>
      </w:r>
    </w:p>
    <w:p w14:paraId="6175F20D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不前往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危险地区调研，不前往水库、池塘、江河等处游泳。</w:t>
      </w:r>
    </w:p>
    <w:p w14:paraId="24A0EF0F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提高消防安全意识，不在户外禁火区域用火；不私拉乱接电线；不违反安全操作规程使用各类燃气。</w:t>
      </w:r>
    </w:p>
    <w:p w14:paraId="13F70A01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提高防诈骗意识，不向陌生人提供本人和实践团队成员有关信息，主动上网学习防范各类电信诈骗相关知识。</w:t>
      </w:r>
    </w:p>
    <w:p w14:paraId="6293AC69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提高防毒品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意识，不前往不正当娱乐场所，不与陌生人聚会，主动上网学习识别各类新型毒品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相关知识。</w:t>
      </w:r>
    </w:p>
    <w:p w14:paraId="58148003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不搭乘非法营运车辆，不自行驾驶机动车（含摩托车）外出。</w:t>
      </w:r>
    </w:p>
    <w:p w14:paraId="56676867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尊重实践地民俗习惯与风土人情，言行举止文明得体，积极维护学校形象，不发表不利于民族团结的言论。</w:t>
      </w:r>
    </w:p>
    <w:p w14:paraId="7F69B6EB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不接受来路不明人员采访，不配合对方拍照、录像、录音等。若有正规媒体采访，接受采访前主动向带队老师或</w:t>
      </w:r>
      <w:r>
        <w:rPr>
          <w:rFonts w:hint="eastAsia" w:eastAsia="仿宋_GB2312" w:cs="Times New Roman"/>
          <w:color w:val="000000"/>
          <w:sz w:val="30"/>
          <w:szCs w:val="30"/>
          <w:lang w:val="en-US" w:eastAsia="zh-CN"/>
        </w:rPr>
        <w:t>书院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老师报批。</w:t>
      </w:r>
    </w:p>
    <w:p w14:paraId="2D8F8BBF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活动结束后，根据既定安排直接返乡或返校，不在当地逗留。直接返乡的，途中做好个人安全防护，抵乡后及时向带队教师和本单位安全联络员报备。</w:t>
      </w:r>
    </w:p>
    <w:p w14:paraId="13D0F588">
      <w:pPr>
        <w:pStyle w:val="6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560" w:lineRule="exact"/>
        <w:ind w:left="0"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其他未尽事宜,遵照教育部《普通高等学校学生安全教育及管理暂行规定》《学生伤害事故处理办法》及其他相关法律规定执行。</w:t>
      </w:r>
    </w:p>
    <w:p w14:paraId="2B42B573">
      <w:pPr>
        <w:tabs>
          <w:tab w:val="left" w:pos="993"/>
        </w:tabs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本人承诺严格遵守以上事项，在实践活动中高度注重人身财产安全，提高安全防范意识，避免意外伤害和财物损失。若有违反，愿意承担相应责任。</w:t>
      </w:r>
    </w:p>
    <w:p w14:paraId="3FBC82E2">
      <w:pPr>
        <w:tabs>
          <w:tab w:val="left" w:pos="993"/>
        </w:tabs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610099E">
      <w:pPr>
        <w:pStyle w:val="6"/>
        <w:tabs>
          <w:tab w:val="left" w:pos="993"/>
        </w:tabs>
        <w:adjustRightInd w:val="0"/>
        <w:snapToGrid w:val="0"/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承诺人：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</w:p>
    <w:p w14:paraId="0581D4F8">
      <w:pPr>
        <w:pStyle w:val="6"/>
        <w:tabs>
          <w:tab w:val="left" w:pos="993"/>
        </w:tabs>
        <w:adjustRightInd w:val="0"/>
        <w:snapToGrid w:val="0"/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学  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</w:t>
      </w:r>
    </w:p>
    <w:p w14:paraId="3546B627">
      <w:pPr>
        <w:pStyle w:val="6"/>
        <w:tabs>
          <w:tab w:val="left" w:pos="993"/>
        </w:tabs>
        <w:adjustRightInd w:val="0"/>
        <w:snapToGrid w:val="0"/>
        <w:spacing w:line="560" w:lineRule="exact"/>
        <w:ind w:left="640" w:firstLine="0" w:firstLineChars="0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 w14:paraId="1526A814">
      <w:pPr>
        <w:adjustRightInd w:val="0"/>
        <w:snapToGrid w:val="0"/>
        <w:spacing w:line="560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年  月  日</w:t>
      </w:r>
    </w:p>
    <w:sectPr>
      <w:footerReference r:id="rId4" w:type="first"/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E07BE8E-FA2F-4429-BB9E-0ED5C8D297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4BC4D1-3B37-42E7-9B0B-A9F1613E86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32846F-79BD-492B-8260-261E500FBC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30890250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DB62714"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92BD5AE">
    <w:pPr>
      <w:pStyle w:val="2"/>
      <w:rPr>
        <w:rFonts w:hint="eastAsia" w:ascii="仿宋_GB2312" w:eastAsia="仿宋_GB2312" w:hAnsiTheme="minorEastAsia"/>
        <w:sz w:val="28"/>
        <w:szCs w:val="28"/>
      </w:rPr>
    </w:pPr>
    <w:r>
      <w:rPr>
        <w:rFonts w:hint="eastAsia" w:ascii="仿宋_GB2312" w:eastAsia="仿宋_GB2312" w:hAnsiTheme="minorEastAsia"/>
        <w:sz w:val="28"/>
        <w:szCs w:val="28"/>
      </w:rPr>
      <w:t>（注：请双面打印在一张A4纸上）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-1904980810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08862124">
        <w:pPr>
          <w:pStyle w:val="2"/>
          <w:jc w:val="center"/>
          <w:rPr>
            <w:rFonts w:hint="eastAsia"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64FC2"/>
    <w:multiLevelType w:val="multilevel"/>
    <w:tmpl w:val="50464FC2"/>
    <w:lvl w:ilvl="0" w:tentative="0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jUwZTJiMDc3ZmU1M2UxMTFjMzUwZjY2OWRkMDkifQ=="/>
    <w:docVar w:name="KSO_WPS_MARK_KEY" w:val="23ccca2f-f619-4749-a0fd-2c67c33b13ef"/>
  </w:docVars>
  <w:rsids>
    <w:rsidRoot w:val="6C813785"/>
    <w:rsid w:val="000174ED"/>
    <w:rsid w:val="000D4743"/>
    <w:rsid w:val="002017B8"/>
    <w:rsid w:val="002D238E"/>
    <w:rsid w:val="00497384"/>
    <w:rsid w:val="00685508"/>
    <w:rsid w:val="006A3F78"/>
    <w:rsid w:val="006B6836"/>
    <w:rsid w:val="006D761F"/>
    <w:rsid w:val="006E424D"/>
    <w:rsid w:val="007232B5"/>
    <w:rsid w:val="008248D7"/>
    <w:rsid w:val="00842504"/>
    <w:rsid w:val="008E061B"/>
    <w:rsid w:val="009511CB"/>
    <w:rsid w:val="00A469E3"/>
    <w:rsid w:val="00CD55A3"/>
    <w:rsid w:val="00D04984"/>
    <w:rsid w:val="00D45738"/>
    <w:rsid w:val="00D512E3"/>
    <w:rsid w:val="00DA3A1C"/>
    <w:rsid w:val="00DA6473"/>
    <w:rsid w:val="00E2218F"/>
    <w:rsid w:val="00E3192C"/>
    <w:rsid w:val="00EA2F38"/>
    <w:rsid w:val="00ED24C1"/>
    <w:rsid w:val="00FA5BF1"/>
    <w:rsid w:val="00FF7760"/>
    <w:rsid w:val="088B4133"/>
    <w:rsid w:val="2D11426E"/>
    <w:rsid w:val="30EC52E1"/>
    <w:rsid w:val="44614174"/>
    <w:rsid w:val="465109A5"/>
    <w:rsid w:val="475316DA"/>
    <w:rsid w:val="47E9526C"/>
    <w:rsid w:val="6C813785"/>
    <w:rsid w:val="783B3932"/>
    <w:rsid w:val="7BB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796</Characters>
  <Lines>6</Lines>
  <Paragraphs>1</Paragraphs>
  <TotalTime>49</TotalTime>
  <ScaleCrop>false</ScaleCrop>
  <LinksUpToDate>false</LinksUpToDate>
  <CharactersWithSpaces>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2023-05-25T02:03:00Z</dcterms:created>
  <dc:creator>eve</dc:creator>
  <cp:lastModifiedBy>Registrants</cp:lastModifiedBy>
  <dcterms:modified xsi:type="dcterms:W3CDTF">2024-12-12T12:09:32Z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3EAD0B0EA437441798C28BD3EAB71D3B_13</vt:lpwstr>
  </property>
</Properties>
</file>