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F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53050775"/>
    </w:p>
    <w:p w14:paraId="42E0E6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20xx级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/服装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2070EA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6EA6F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年x月x日，为举办xx活动，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20xx级</w:t>
      </w:r>
      <w:r>
        <w:rPr>
          <w:rFonts w:hint="eastAsia" w:ascii="仿宋_GB2312" w:hAnsi="仿宋" w:eastAsia="仿宋_GB2312"/>
          <w:sz w:val="32"/>
          <w:szCs w:val="24"/>
        </w:rPr>
        <w:t>xx班采购了xx（物品名称）作为活动食品/奖品/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活动耗材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24"/>
        </w:rPr>
        <w:t>/表演服装，供活动参与人员使用。</w:t>
      </w:r>
    </w:p>
    <w:p w14:paraId="5C2BB9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特此说明。</w:t>
      </w:r>
    </w:p>
    <w:p w14:paraId="0E14DA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</w:rPr>
      </w:pPr>
    </w:p>
    <w:p w14:paraId="48BE7D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班主任（签字）:</w:t>
      </w:r>
    </w:p>
    <w:p w14:paraId="316E75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 xml:space="preserve">弘文书院   </w:t>
      </w:r>
    </w:p>
    <w:p w14:paraId="54AACC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x年x月x日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 xml:space="preserve"> </w:t>
      </w:r>
    </w:p>
    <w:p w14:paraId="0F6D1D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  <w:lang w:val="en-US" w:eastAsia="zh-CN"/>
        </w:rPr>
      </w:pPr>
    </w:p>
    <w:p w14:paraId="1FA37E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sz w:val="24"/>
          <w:szCs w:val="24"/>
        </w:rPr>
      </w:pPr>
    </w:p>
    <w:p w14:paraId="7F38D37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4"/>
          <w:szCs w:val="24"/>
        </w:rPr>
      </w:pPr>
    </w:p>
    <w:p w14:paraId="06C03B1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4"/>
          <w:szCs w:val="24"/>
        </w:rPr>
      </w:pPr>
    </w:p>
    <w:p w14:paraId="3192433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</w:p>
    <w:p w14:paraId="375D961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68FD027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4EFBAEF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0929D53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28231F5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3FCB90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00000000"/>
    <w:rsid w:val="0BA97ED3"/>
    <w:rsid w:val="1BD56CE5"/>
    <w:rsid w:val="35433C3E"/>
    <w:rsid w:val="388D633F"/>
    <w:rsid w:val="3B571D9F"/>
    <w:rsid w:val="3DFB09DB"/>
    <w:rsid w:val="445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customStyle="1" w:styleId="5">
    <w:name w:val="繁体正文"/>
    <w:basedOn w:val="1"/>
    <w:autoRedefine/>
    <w:qFormat/>
    <w:uiPriority w:val="0"/>
    <w:pPr>
      <w:spacing w:before="120" w:after="120" w:line="400" w:lineRule="exact"/>
      <w:ind w:firstLine="420" w:firstLineChars="200"/>
    </w:pPr>
    <w:rPr>
      <w:rFonts w:hint="default" w:eastAsia="宋体-方正超大字符集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105</Characters>
  <Lines>0</Lines>
  <Paragraphs>0</Paragraphs>
  <TotalTime>0</TotalTime>
  <ScaleCrop>false</ScaleCrop>
  <LinksUpToDate>false</LinksUpToDate>
  <CharactersWithSpaces>109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2022-11-10T10:13:00Z</dcterms:created>
  <dc:creator>Administrator</dc:creator>
  <cp:lastModifiedBy>陈思悦</cp:lastModifiedBy>
  <dcterms:modified xsi:type="dcterms:W3CDTF">2024-08-28T09:32:32Z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46AD08A49E1F4C63A676C4CAB405DD9B</vt:lpwstr>
  </property>
</Properties>
</file>