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bookmarkStart w:id="0" w:name="_Toc28904"/>
      <w:bookmarkStart w:id="1" w:name="_Toc10107"/>
      <w:bookmarkStart w:id="2" w:name="_Toc18027"/>
      <w:bookmarkStart w:id="3" w:name="_Toc17000"/>
      <w:bookmarkStart w:id="4" w:name="_Toc3405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红字为填写说明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请用黑色字填写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填写时请不要更改表格已设定好的字体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字号等格式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，保持表格美观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（填写完毕后请将此标黄字体删去后再提交）</w:t>
      </w:r>
      <w:bookmarkEnd w:id="0"/>
      <w:bookmarkEnd w:id="1"/>
      <w:bookmarkEnd w:id="2"/>
      <w:bookmarkEnd w:id="3"/>
      <w:bookmarkEnd w:id="4"/>
    </w:p>
    <w:p>
      <w:pPr>
        <w:adjustRightInd w:val="0"/>
        <w:snapToGrid w:val="0"/>
        <w:spacing w:line="56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北京师范大学珠海校区宿舍文化建设基金申请审批表</w:t>
      </w:r>
    </w:p>
    <w:tbl>
      <w:tblPr>
        <w:tblStyle w:val="4"/>
        <w:tblpPr w:leftFromText="180" w:rightFromText="180" w:vertAnchor="text" w:horzAnchor="page" w:tblpX="934" w:tblpY="333"/>
        <w:tblOverlap w:val="never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79"/>
        <w:gridCol w:w="1674"/>
        <w:gridCol w:w="1650"/>
        <w:gridCol w:w="170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</w:rPr>
              <w:t>（由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</w:rPr>
              <w:t>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楼栋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（示例：海华苑1栋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79" w:type="dxa"/>
            <w:vAlign w:val="center"/>
          </w:tcPr>
          <w:p>
            <w:pPr>
              <w:spacing w:line="50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5" w:name="_GoBack"/>
            <w:bookmarkEnd w:id="5"/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宿舍长之一</w:t>
            </w:r>
          </w:p>
        </w:tc>
        <w:tc>
          <w:tcPr>
            <w:tcW w:w="167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活动时间</w:t>
            </w:r>
          </w:p>
        </w:tc>
        <w:tc>
          <w:tcPr>
            <w:tcW w:w="1479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服中心</w:t>
            </w: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参与人数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宿舍号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（需列出参与本项目的所有宿舍）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活动目的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注意首行缩进2字符。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活动内容与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时间安排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注意首行缩进2字符。</w:t>
            </w: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0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活动安全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预案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注意首行缩进2字符。</w:t>
            </w: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0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活动预算</w:t>
            </w:r>
          </w:p>
        </w:tc>
        <w:tc>
          <w:tcPr>
            <w:tcW w:w="8186" w:type="dxa"/>
            <w:gridSpan w:val="5"/>
          </w:tcPr>
          <w:p>
            <w:pPr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详细列出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预算支出明细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" w:hAnsi="仿宋" w:eastAsia="仿宋" w:cs="仿宋"/>
                <w:color w:val="FF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highlight w:val="yellow"/>
                <w:lang w:val="en-US" w:eastAsia="zh-CN"/>
              </w:rPr>
              <w:t>例：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" w:hAnsi="仿宋" w:eastAsia="仿宋" w:cs="仿宋"/>
                <w:color w:val="FF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highlight w:val="yellow"/>
                <w:lang w:val="en-US" w:eastAsia="zh-CN"/>
              </w:rPr>
              <w:t>1.《李白诗选》（必须是专业书籍），1本，30元/本，共30元；</w:t>
            </w:r>
          </w:p>
          <w:p>
            <w:pPr>
              <w:spacing w:line="500" w:lineRule="exact"/>
              <w:ind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highlight w:val="yellow"/>
                <w:lang w:val="en-US" w:eastAsia="zh-CN"/>
              </w:rPr>
              <w:t>2.中性笔，1盒，xx元/盒，共xx元。</w:t>
            </w:r>
          </w:p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申请金额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仟     佰     拾     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，小写    元。</w:t>
            </w:r>
          </w:p>
          <w:p>
            <w:pPr>
              <w:spacing w:line="500" w:lineRule="exac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highlight w:val="yellow"/>
                <w:lang w:val="en-US" w:eastAsia="zh-CN"/>
              </w:rPr>
              <w:t>（零、壹、贰、叁、肆、伍、陆、柒、捌、玖）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学院/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管理服务中心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（签章）：</w:t>
            </w:r>
          </w:p>
          <w:p>
            <w:pPr>
              <w:spacing w:line="500" w:lineRule="exact"/>
              <w:ind w:firstLine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20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党委学生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同意经费申请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仟   佰   拾   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，小写    元。</w:t>
            </w:r>
          </w:p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</w:p>
          <w:p>
            <w:pPr>
              <w:spacing w:line="500" w:lineRule="exact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（签章）：                                </w:t>
            </w:r>
          </w:p>
          <w:p>
            <w:pPr>
              <w:spacing w:line="500" w:lineRule="exact"/>
              <w:ind w:firstLine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E170F8-D9A8-4039-A7B9-DFDC4C855D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BA4C3BE-E103-4251-A674-10624624305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E99887B-726E-40BF-BB03-F5094F59AF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2VjYzVhNzNmNzEzMmFjMWZiMmE1ZWJkMjcyODAifQ=="/>
  </w:docVars>
  <w:rsids>
    <w:rsidRoot w:val="00061F82"/>
    <w:rsid w:val="0002637C"/>
    <w:rsid w:val="00045A2A"/>
    <w:rsid w:val="00061F82"/>
    <w:rsid w:val="00064D13"/>
    <w:rsid w:val="0028500C"/>
    <w:rsid w:val="00325A38"/>
    <w:rsid w:val="0035745E"/>
    <w:rsid w:val="003B122D"/>
    <w:rsid w:val="004A41FA"/>
    <w:rsid w:val="005307EF"/>
    <w:rsid w:val="006438EC"/>
    <w:rsid w:val="00677553"/>
    <w:rsid w:val="0075618F"/>
    <w:rsid w:val="00766E22"/>
    <w:rsid w:val="00775F4D"/>
    <w:rsid w:val="007A152B"/>
    <w:rsid w:val="007B30A9"/>
    <w:rsid w:val="00A22160"/>
    <w:rsid w:val="00B57974"/>
    <w:rsid w:val="00C900D5"/>
    <w:rsid w:val="00CF75D9"/>
    <w:rsid w:val="00D0095D"/>
    <w:rsid w:val="00E0266F"/>
    <w:rsid w:val="00F22B8D"/>
    <w:rsid w:val="00FB0AFF"/>
    <w:rsid w:val="05620724"/>
    <w:rsid w:val="056577CB"/>
    <w:rsid w:val="0F1D5A12"/>
    <w:rsid w:val="14225E20"/>
    <w:rsid w:val="246C20E8"/>
    <w:rsid w:val="252C088C"/>
    <w:rsid w:val="29B76597"/>
    <w:rsid w:val="31897141"/>
    <w:rsid w:val="3BCA0D45"/>
    <w:rsid w:val="41C42FAB"/>
    <w:rsid w:val="437C29C7"/>
    <w:rsid w:val="4B3E3983"/>
    <w:rsid w:val="59461011"/>
    <w:rsid w:val="5FAA1007"/>
    <w:rsid w:val="65E00965"/>
    <w:rsid w:val="65FE6F2D"/>
    <w:rsid w:val="6B535F36"/>
    <w:rsid w:val="6F3006C1"/>
    <w:rsid w:val="715D54FC"/>
    <w:rsid w:val="74D06CB4"/>
    <w:rsid w:val="7A6C127F"/>
    <w:rsid w:val="7ED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eastAsia="方正仿宋_GB2312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eastAsia="方正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303</Words>
  <Characters>303</Characters>
  <Lines>3</Lines>
  <Paragraphs>1</Paragraphs>
  <TotalTime>0</TotalTime>
  <ScaleCrop>false</ScaleCrop>
  <LinksUpToDate>false</LinksUpToDate>
  <CharactersWithSpaces>474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dellpc</dc:creator>
  <cp:lastModifiedBy>陈思悦</cp:lastModifiedBy>
  <dcterms:modified xsi:type="dcterms:W3CDTF">2024-04-20T03:58:49Z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24DAF5267BDE489F8A632C2646515D28</vt:lpwstr>
  </property>
</Properties>
</file>