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</w:pPr>
      <w:bookmarkStart w:id="0" w:name="_Toc18027"/>
      <w:bookmarkStart w:id="1" w:name="_Toc3405"/>
      <w:bookmarkStart w:id="2" w:name="_Toc17000"/>
      <w:bookmarkStart w:id="3" w:name="_Toc28904"/>
      <w:bookmarkStart w:id="4" w:name="_Toc10107"/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红字为填写说明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CN"/>
        </w:rPr>
        <w:t>，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请用黑色字填写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</w:pP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填写时请不要更改表格已设定好的字体</w:t>
      </w:r>
      <w:r>
        <w:rPr>
          <w:rFonts w:hint="default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、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字号等格式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CN"/>
        </w:rPr>
        <w:t>，保持表格美观</w:t>
      </w:r>
      <w:r>
        <w:rPr>
          <w:rFonts w:hint="default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CN"/>
        </w:rPr>
      </w:pP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CN"/>
        </w:rPr>
        <w:t>（填写完毕后请将此标黄字体删去后再提交</w:t>
      </w:r>
      <w:bookmarkStart w:id="5" w:name="_GoBack"/>
      <w:bookmarkEnd w:id="5"/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CN"/>
        </w:rPr>
        <w:t>）</w:t>
      </w:r>
    </w:p>
    <w:bookmarkEnd w:id="0"/>
    <w:bookmarkEnd w:id="1"/>
    <w:bookmarkEnd w:id="2"/>
    <w:bookmarkEnd w:id="3"/>
    <w:bookmarkEnd w:id="4"/>
    <w:p>
      <w:pPr>
        <w:adjustRightInd w:val="0"/>
        <w:snapToGrid w:val="0"/>
        <w:spacing w:line="560" w:lineRule="exact"/>
        <w:ind w:firstLine="0" w:firstLineChars="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Cs w:val="32"/>
        </w:rPr>
        <w:t>：</w:t>
      </w: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Cs w:val="32"/>
        </w:rPr>
        <w:t>北京师范大学珠海校区宿舍文化建设基金活动总结评审表</w:t>
      </w:r>
    </w:p>
    <w:tbl>
      <w:tblPr>
        <w:tblStyle w:val="5"/>
        <w:tblpPr w:leftFromText="180" w:rightFromText="180" w:vertAnchor="text" w:horzAnchor="page" w:tblpX="1335" w:tblpY="717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10"/>
        <w:gridCol w:w="2291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活动名称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default" w:ascii="仿宋" w:hAnsi="仿宋" w:eastAsia="仿宋" w:cs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  <w:lang w:val="en-US" w:eastAsia="zh-CN"/>
              </w:rPr>
              <w:t>按立项公示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项目编号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  <w:lang w:val="en-US" w:eastAsia="zh-CN"/>
              </w:rPr>
              <w:t>按立项公示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活动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时间（备注时长）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  <w:lang w:val="en-US" w:eastAsia="zh-CN"/>
              </w:rPr>
              <w:t>如实填写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参与人数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书院/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学院/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研究生管理服务中心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弘文书院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宿舍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楼栋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  <w:lang w:val="en-US" w:eastAsia="zh-CN"/>
              </w:rPr>
              <w:t>例：海华苑3栋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宿舍号</w:t>
            </w:r>
          </w:p>
        </w:tc>
        <w:tc>
          <w:tcPr>
            <w:tcW w:w="7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  <w:lang w:val="en-US" w:eastAsia="zh-CN"/>
              </w:rPr>
              <w:t>例：A102、B105、C302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项目负责人名称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  <w:lang w:val="en-US" w:eastAsia="zh-CN"/>
              </w:rPr>
              <w:t>同申请表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项目负责人学号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  <w:lang w:val="en-US" w:eastAsia="zh-CN"/>
              </w:rPr>
              <w:t>同申请表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项目负责人电话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  <w:lang w:val="en-US" w:eastAsia="zh-CN"/>
              </w:rPr>
              <w:t>同申请表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经费使用总额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活动总结</w:t>
            </w:r>
          </w:p>
        </w:tc>
        <w:tc>
          <w:tcPr>
            <w:tcW w:w="7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（总结活动开展情况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500字以上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，并附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5张活动照片）</w:t>
            </w:r>
          </w:p>
          <w:p>
            <w:pPr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书院/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学院/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研究生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管理服务中心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意见</w:t>
            </w:r>
          </w:p>
        </w:tc>
        <w:tc>
          <w:tcPr>
            <w:tcW w:w="7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>
            <w:pPr>
              <w:spacing w:line="360" w:lineRule="auto"/>
              <w:ind w:firstLine="56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（签章）：</w:t>
            </w:r>
          </w:p>
          <w:p>
            <w:pPr>
              <w:spacing w:line="360" w:lineRule="auto"/>
              <w:ind w:firstLine="560"/>
              <w:jc w:val="righ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党委学生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工作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办公室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意见</w:t>
            </w:r>
          </w:p>
        </w:tc>
        <w:tc>
          <w:tcPr>
            <w:tcW w:w="7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（签章）：</w:t>
            </w:r>
          </w:p>
          <w:p>
            <w:pPr>
              <w:spacing w:line="360" w:lineRule="auto"/>
              <w:ind w:firstLine="560"/>
              <w:jc w:val="righ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   月   日</w:t>
            </w:r>
          </w:p>
        </w:tc>
      </w:tr>
    </w:tbl>
    <w:tbl>
      <w:tblPr>
        <w:tblStyle w:val="5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9" w:hRule="atLeast"/>
        </w:trPr>
        <w:tc>
          <w:tcPr>
            <w:tcW w:w="9498" w:type="dxa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rPr>
                <w:rFonts w:hint="eastAsia" w:ascii="仿宋" w:hAnsi="仿宋" w:eastAsia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活动照片：5张，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每张照片需要自定10字以内的标题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，可另附页。</w:t>
            </w:r>
          </w:p>
          <w:p>
            <w:pPr>
              <w:adjustRightInd w:val="0"/>
              <w:snapToGrid w:val="0"/>
              <w:spacing w:line="560" w:lineRule="exact"/>
              <w:ind w:firstLine="0" w:firstLineChars="0"/>
              <w:rPr>
                <w:rFonts w:hint="eastAsia" w:ascii="仿宋" w:hAnsi="仿宋" w:eastAsia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0" w:firstLineChars="0"/>
        <w:rPr>
          <w:rFonts w:ascii="仿宋" w:hAnsi="仿宋" w:eastAsia="仿宋" w:cs="仿宋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EB1846-AC77-4C51-8508-C0FE6ABD8E8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B756101-6401-4502-AABA-48BE1C8F1BB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1BF9950-7B08-469E-AE0D-F9AAA14180F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71333424-1FC3-4950-99D1-A52D3D9EAA8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NDcyYjMxZjc5N2FhOGVhNDAxNWI0ODRlMTcwMTQifQ=="/>
  </w:docVars>
  <w:rsids>
    <w:rsidRoot w:val="15424527"/>
    <w:rsid w:val="00012685"/>
    <w:rsid w:val="001C166D"/>
    <w:rsid w:val="0032240B"/>
    <w:rsid w:val="00371D90"/>
    <w:rsid w:val="003739F7"/>
    <w:rsid w:val="00406C37"/>
    <w:rsid w:val="004D28F1"/>
    <w:rsid w:val="00526B72"/>
    <w:rsid w:val="005555A6"/>
    <w:rsid w:val="005917E8"/>
    <w:rsid w:val="0068675F"/>
    <w:rsid w:val="00750027"/>
    <w:rsid w:val="008A5187"/>
    <w:rsid w:val="00954DBE"/>
    <w:rsid w:val="009714D7"/>
    <w:rsid w:val="0099041D"/>
    <w:rsid w:val="009A31A4"/>
    <w:rsid w:val="00A35DB7"/>
    <w:rsid w:val="00C077EB"/>
    <w:rsid w:val="00C54D9C"/>
    <w:rsid w:val="00E54F6C"/>
    <w:rsid w:val="00FE54F2"/>
    <w:rsid w:val="0D76273F"/>
    <w:rsid w:val="0E5B02A3"/>
    <w:rsid w:val="0F7439B4"/>
    <w:rsid w:val="14920E7C"/>
    <w:rsid w:val="15424527"/>
    <w:rsid w:val="1A5822EA"/>
    <w:rsid w:val="1E9272D2"/>
    <w:rsid w:val="2606144E"/>
    <w:rsid w:val="26540841"/>
    <w:rsid w:val="27DA0026"/>
    <w:rsid w:val="2800070E"/>
    <w:rsid w:val="2B2F6148"/>
    <w:rsid w:val="30063DA4"/>
    <w:rsid w:val="38FB6D13"/>
    <w:rsid w:val="3A12375F"/>
    <w:rsid w:val="3BAC2D7C"/>
    <w:rsid w:val="3E5014B7"/>
    <w:rsid w:val="3EAD5600"/>
    <w:rsid w:val="3FDE687C"/>
    <w:rsid w:val="3FE75B9C"/>
    <w:rsid w:val="403279EA"/>
    <w:rsid w:val="445D5460"/>
    <w:rsid w:val="4B8F0CA1"/>
    <w:rsid w:val="4C4D4C3E"/>
    <w:rsid w:val="4CF67DEC"/>
    <w:rsid w:val="4E266EDD"/>
    <w:rsid w:val="4E390CB9"/>
    <w:rsid w:val="5203563D"/>
    <w:rsid w:val="58EB2873"/>
    <w:rsid w:val="5E231AF9"/>
    <w:rsid w:val="650E1D4C"/>
    <w:rsid w:val="6570187C"/>
    <w:rsid w:val="66F45B6F"/>
    <w:rsid w:val="67C369CA"/>
    <w:rsid w:val="6BAA464F"/>
    <w:rsid w:val="6EA95267"/>
    <w:rsid w:val="6F83704D"/>
    <w:rsid w:val="73D13968"/>
    <w:rsid w:val="75497D82"/>
    <w:rsid w:val="75715CE3"/>
    <w:rsid w:val="76CD0D5E"/>
    <w:rsid w:val="78830EAC"/>
    <w:rsid w:val="7A214037"/>
    <w:rsid w:val="7C9B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79" w:lineRule="exact"/>
      <w:ind w:firstLine="883" w:firstLineChars="200"/>
      <w:jc w:val="both"/>
    </w:pPr>
    <w:rPr>
      <w:rFonts w:ascii="Times New Roman" w:hAnsi="Times New Roman" w:eastAsia="方正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rFonts w:eastAsia="方正仿宋_GB2312"/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rFonts w:eastAsia="方正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172</Words>
  <Characters>173</Characters>
  <Lines>2</Lines>
  <Paragraphs>1</Paragraphs>
  <TotalTime>0</TotalTime>
  <ScaleCrop>false</ScaleCrop>
  <LinksUpToDate>false</LinksUpToDate>
  <CharactersWithSpaces>270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2020-11-18T02:01:00Z</dcterms:created>
  <dc:creator>企鹅</dc:creator>
  <cp:lastModifiedBy>陈思悦</cp:lastModifiedBy>
  <dcterms:modified xsi:type="dcterms:W3CDTF">2024-04-19T10:39:59Z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87638A45195645C7BE98594A592D4E34</vt:lpwstr>
  </property>
</Properties>
</file>