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  <w:t>弘文书院2023-2024学年第二学期</w:t>
      </w:r>
      <w:r>
        <w:rPr>
          <w:rFonts w:hint="eastAsia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  <w:t>推优入党名额</w:t>
      </w:r>
    </w:p>
    <w:p>
      <w:pPr>
        <w:pStyle w:val="2"/>
        <w:ind w:left="0" w:leftChars="0" w:firstLine="0" w:firstLineChars="0"/>
        <w:rPr>
          <w:rFonts w:hint="eastAsia" w:ascii="方正小标宋简体" w:hAnsi="Times New Roman" w:eastAsia="方正小标宋简体" w:cs="仿宋"/>
          <w:sz w:val="44"/>
          <w:szCs w:val="44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9"/>
        <w:gridCol w:w="1440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入党申请人数量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推优入党名额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中国共产主义青年团北京师范大学弘文书院2022级地理科学1班（公师）支部委员会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中国共产主义青年团北京师范大学弘文书院2022级地理科学2班（优师）支部委员会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中国共产主义青年团北京师范大学弘文书院2022级汉语言文学1班（公师）支部委员会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中国共产主义青年团北京师范大学弘文书院2022级汉语言文学2班（优师）支部委员会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中国共产主义青年团北京师范大学弘文书院2022级汉语言文学3班（优师）支部委员会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中国共产主义青年团北京师范大学弘文书院2022级化学1班（公师）支部委员会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中国共产主义青年团北京师范大学弘文书院2022级化学2班（优师）支部委员会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中国共产主义青年团北京师范大学弘文书院2022级化学3班（优师）支部委员会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中国共产主义青年团北京师范大学弘文书院2022级历史学1班（公师）支部委员会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中国共产主义青年团北京师范大学弘文书院2022级历史学2班（优师）支部委员会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中国共产主义青年团北京师范大学弘文书院2022级生物科学1班（公师）支部委员会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中国共产主义青年团北京师范大学弘文书院2022级生物科学2班（优师）支部委员会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中国共产主义青年团北京师范大学弘文书院2022级生物科学3班（优师）支部委员会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中国共产主义青年团北京师范大学弘文书院2022级体育教育班（公师）支部委员会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中国共产主义青年团北京师范大学弘文书院2023级地理科学1班（公师）支部委员会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中国共产主义青年团北京师范大学弘文书院2023级地理科学2班（优师）支部委员会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中国共产主义青年团北京师范大学弘文书院2023级地理科学3班（优师）支部委员会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中国共产主义青年团北京师范大学弘文书院2023级汉语言文学2班（公师）支部委员会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中国共产主义青年团北京师范大学弘文书院2023级汉语言文学4班（优师）支部委员会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中国共产主义青年团北京师范大学弘文书院2023级化学1班（公师）支部委员会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中国共产主义青年团北京师范大学弘文书院2023级化学2班（优师）支部委员会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中国共产主义青年团北京师范大学弘文书院2023级化学3班（优师）支部委员会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中国共产主义青年团北京师范大学弘文书院2023级历史学1班（公师）支部委员会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中国共产主义青年团北京师范大学弘文书院2023级历史学2班（优师）支部委员会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中国共产主义青年团北京师范大学弘文书院2023级历史学3班（优师）支部委员会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中国共产主义青年团北京师范大学弘文书院2023级生物科学1班（公师）支部委员会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中国共产主义青年团北京师范大学弘文书院2023级生物科学2班（优师）支部委员会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中国共产主义青年团北京师范大学弘文书院2023级生物科学3班（优师）支部委员会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中国共产主义青年团北京师范大学弘文书院2023级体育教育班（公师）支部委员会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eastAsia" w:ascii="方正小标宋简体" w:hAnsi="Times New Roman" w:eastAsia="方正小标宋简体" w:cs="仿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4F0A0B8-541B-4E55-805C-B8FB14257E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4F8F3E-9D5A-4DF7-BC3C-C5ECB4082E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69C50C69"/>
    <w:rsid w:val="01952A27"/>
    <w:rsid w:val="071F2612"/>
    <w:rsid w:val="086B5E65"/>
    <w:rsid w:val="0A081A83"/>
    <w:rsid w:val="0B17016D"/>
    <w:rsid w:val="0C0868AE"/>
    <w:rsid w:val="0E226231"/>
    <w:rsid w:val="0E86780F"/>
    <w:rsid w:val="0FF41AB0"/>
    <w:rsid w:val="104D4BF5"/>
    <w:rsid w:val="18AC587A"/>
    <w:rsid w:val="191E30E3"/>
    <w:rsid w:val="1BBE4C43"/>
    <w:rsid w:val="1D0B56BA"/>
    <w:rsid w:val="23026EC9"/>
    <w:rsid w:val="2FE311CE"/>
    <w:rsid w:val="303A20E7"/>
    <w:rsid w:val="3329511C"/>
    <w:rsid w:val="3D366BB4"/>
    <w:rsid w:val="3FF906C2"/>
    <w:rsid w:val="4D6C6336"/>
    <w:rsid w:val="4E614CA7"/>
    <w:rsid w:val="516B70D5"/>
    <w:rsid w:val="54EF499E"/>
    <w:rsid w:val="5F8A66F9"/>
    <w:rsid w:val="5FD56E87"/>
    <w:rsid w:val="66651774"/>
    <w:rsid w:val="66F10A4A"/>
    <w:rsid w:val="69C50C69"/>
    <w:rsid w:val="6B946D5E"/>
    <w:rsid w:val="703A1E0E"/>
    <w:rsid w:val="716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C00000" w:sz="0" w:space="1"/>
        <w:right w:val="none" w:color="auto" w:sz="0" w:space="4"/>
      </w:pBdr>
      <w:spacing w:line="560" w:lineRule="exact"/>
      <w:ind w:firstLine="880" w:firstLineChars="200"/>
      <w:jc w:val="left"/>
      <w:outlineLvl w:val="0"/>
    </w:pPr>
    <w:rPr>
      <w:rFonts w:eastAsia="黑体"/>
      <w:color w:val="auto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b/>
      <w:szCs w:val="2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character" w:customStyle="1" w:styleId="9">
    <w:name w:val="标题 1 字符"/>
    <w:basedOn w:val="8"/>
    <w:link w:val="3"/>
    <w:autoRedefine/>
    <w:qFormat/>
    <w:uiPriority w:val="0"/>
    <w:rPr>
      <w:rFonts w:eastAsia="黑体" w:asciiTheme="minorAscii" w:hAnsiTheme="minorAscii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623</Characters>
  <Lines>0</Lines>
  <Paragraphs>0</Paragraphs>
  <TotalTime>5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2023-03-02T01:34:00Z</dcterms:created>
  <dc:creator>王佳鑫</dc:creator>
  <cp:lastModifiedBy>陈思悦</cp:lastModifiedBy>
  <dcterms:modified xsi:type="dcterms:W3CDTF">2024-02-21T02:31:58Z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CB41049B28BD4401AD8B43574C6010BC_13</vt:lpwstr>
  </property>
</Properties>
</file>