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 w:cs="华文中宋"/>
          <w:b/>
          <w:bCs/>
          <w:sz w:val="22"/>
          <w:szCs w:val="28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北京师范大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  <w:lang w:val="en-US" w:eastAsia="zh-CN"/>
        </w:rPr>
        <w:t>学学生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活动经费决算表</w:t>
      </w:r>
    </w:p>
    <w:tbl>
      <w:tblPr>
        <w:tblStyle w:val="4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5"/>
        <w:gridCol w:w="936"/>
        <w:gridCol w:w="340"/>
        <w:gridCol w:w="177"/>
        <w:gridCol w:w="889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北京师范大学弘文书院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D9D9D9" w:themeColor="background1" w:themeShade="D9"/>
                <w:kern w:val="0"/>
                <w:sz w:val="22"/>
                <w:szCs w:val="22"/>
                <w:lang w:val="en-US" w:eastAsia="zh-CN"/>
              </w:rPr>
              <w:t>中国共产主义青年团北京师范大学弘文书院202x级xxx班支部委员会（全称）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□班级  □党建  □就业  □心理  □学术  □实践  □社团  □专项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D9D9D9" w:themeColor="background1" w:themeShade="D9"/>
                <w:kern w:val="0"/>
                <w:sz w:val="22"/>
                <w:szCs w:val="22"/>
                <w:lang w:val="en-US" w:eastAsia="zh-CN"/>
              </w:rPr>
              <w:t>“主题”+2024年X月主题团日活动（同申请表）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D9D9D9" w:themeColor="background1" w:themeShade="D9"/>
                <w:kern w:val="0"/>
                <w:sz w:val="22"/>
                <w:szCs w:val="22"/>
              </w:rPr>
            </w:pPr>
            <w:bookmarkStart w:id="1" w:name="_GoBack"/>
            <w:r>
              <w:rPr>
                <w:rFonts w:hint="eastAsia" w:ascii="宋体" w:hAnsi="宋体" w:eastAsia="宋体" w:cs="宋体"/>
                <w:color w:val="D9D9D9" w:themeColor="background1" w:themeShade="D9"/>
                <w:kern w:val="0"/>
                <w:sz w:val="22"/>
                <w:szCs w:val="22"/>
              </w:rPr>
              <w:t>决算情况与预算相符。</w:t>
            </w:r>
          </w:p>
          <w:bookmarkEnd w:id="1"/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9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D9D9D9" w:themeColor="background1" w:themeShade="D9"/>
                <w:kern w:val="0"/>
                <w:sz w:val="22"/>
                <w:szCs w:val="22"/>
                <w:lang w:val="en-US" w:eastAsia="zh-CN"/>
              </w:rPr>
              <w:t>非申请人（手签）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D9D9D9" w:themeColor="background1" w:themeShade="D9"/>
                <w:kern w:val="0"/>
                <w:sz w:val="22"/>
                <w:szCs w:val="22"/>
                <w:lang w:val="en-US" w:eastAsia="zh-CN"/>
              </w:rPr>
              <w:t>非申请人（手签）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（活动主办单位公章）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据实填写，详细记录，票事相符，严禁虚报。          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党委学生工作部</w:t>
      </w: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制表                      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C287B91-94FD-40C1-AED9-254124568D25}"/>
  </w:font>
  <w:font w:name="华文中宋">
    <w:altName w:val="华文中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BFC2BFBB-C233-44B9-9191-222492A3439D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A7610C40-3E18-4B96-9A72-D174D423F03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7F04CBF8-4402-42AE-801B-6A526A256F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2VjYzVhNzNmNzEzMmFjMWZiMmE1ZWJkMjcyODAifQ=="/>
  </w:docVars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3353615"/>
    <w:rsid w:val="052B124D"/>
    <w:rsid w:val="05910947"/>
    <w:rsid w:val="06B5558D"/>
    <w:rsid w:val="0AA16DFC"/>
    <w:rsid w:val="0B646C5E"/>
    <w:rsid w:val="0E5C591E"/>
    <w:rsid w:val="0F232BDA"/>
    <w:rsid w:val="14177EEB"/>
    <w:rsid w:val="15221065"/>
    <w:rsid w:val="159775B7"/>
    <w:rsid w:val="1A8D615E"/>
    <w:rsid w:val="1AFF3E59"/>
    <w:rsid w:val="1C073991"/>
    <w:rsid w:val="1CDB7EE7"/>
    <w:rsid w:val="1D0B3723"/>
    <w:rsid w:val="1E43524A"/>
    <w:rsid w:val="20F77D4C"/>
    <w:rsid w:val="232E7671"/>
    <w:rsid w:val="260F3913"/>
    <w:rsid w:val="26FB0489"/>
    <w:rsid w:val="27F25C75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1E334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6367BC0"/>
    <w:rsid w:val="48E27165"/>
    <w:rsid w:val="498B5B9F"/>
    <w:rsid w:val="4BB23A94"/>
    <w:rsid w:val="4D587DFD"/>
    <w:rsid w:val="4E0302C9"/>
    <w:rsid w:val="4EB21FFB"/>
    <w:rsid w:val="4ED107DE"/>
    <w:rsid w:val="4F02676C"/>
    <w:rsid w:val="4FC453FB"/>
    <w:rsid w:val="51D84D18"/>
    <w:rsid w:val="54DB73AA"/>
    <w:rsid w:val="567A26D6"/>
    <w:rsid w:val="58767330"/>
    <w:rsid w:val="587A5975"/>
    <w:rsid w:val="591D6844"/>
    <w:rsid w:val="5A0013FC"/>
    <w:rsid w:val="5A3644C2"/>
    <w:rsid w:val="5A604246"/>
    <w:rsid w:val="5B334D3A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438</Characters>
  <Lines>7</Lines>
  <Paragraphs>2</Paragraphs>
  <TotalTime>1</TotalTime>
  <ScaleCrop>false</ScaleCrop>
  <LinksUpToDate>false</LinksUpToDate>
  <CharactersWithSpaces>596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陈思悦</cp:lastModifiedBy>
  <cp:lastPrinted>2019-02-26T02:28:00Z</cp:lastPrinted>
  <dcterms:modified xsi:type="dcterms:W3CDTF">2024-03-01T19:45:04Z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037A72487EBB4E878FBCBC465FBD46DF_13</vt:lpwstr>
  </property>
</Properties>
</file>