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黑体" w:eastAsia="楷体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弘文书院2022-2023学年度优秀团员评选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173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团员人数</w:t>
            </w:r>
          </w:p>
        </w:tc>
        <w:tc>
          <w:tcPr>
            <w:tcW w:w="170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2022-2023学年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优秀团员名额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弘文书院2022级地理科学1班（公师）支部委员会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弘文书院2022级地理科学2班（优师）支部委员会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弘文书院2022级汉语言文学1班（公师）支部委员会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弘文书院2022级汉语言文学2班（优师）支部委员会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弘文书院2022级汉语言文学3班（优师）支部委员会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弘文书院2022级化学1班（公师）支部委员会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弘文书院2022级化学2班（优师）支部委员会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弘文书院2022级化学3班（优师）支部委员会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弘文书院2022级历史学1班（公师）支部委员会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弘文书院2022级历史学2班（优师）支部委员会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弘文书院2022级生物科学1班（公师）支部委员会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弘文书院2022级生物科学2班（优师）支部委员会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弘文书院2022级生物科学3班（优师）支部委员会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弘文书院2022级体育教育班（公师）支部委员会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56" w:type="dxa"/>
            <w:gridSpan w:val="3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color w:val="000000"/>
              </w:rPr>
              <w:t>备注：各奖项名额分配所依据的团支部数量和团员人数，都来源于2023年10月团情统计。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0086C-17D4-4A33-8884-B74010A4DF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80FD46-504F-4C71-A178-A81B1F0232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BD8B1E-46A2-4288-AA90-ADC1FE81E6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B3107E-8043-4E13-BB7C-CD9A4ACF22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9BCD099-7E88-4F12-866E-3B482630854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5104884-5128-47C4-BC5B-8D9BCF7D80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68EE20FB"/>
    <w:rsid w:val="071F2612"/>
    <w:rsid w:val="086B5E65"/>
    <w:rsid w:val="0B17016D"/>
    <w:rsid w:val="0C0868AE"/>
    <w:rsid w:val="0C3703FE"/>
    <w:rsid w:val="0E226231"/>
    <w:rsid w:val="0E86780F"/>
    <w:rsid w:val="0FF41AB0"/>
    <w:rsid w:val="104D4BF5"/>
    <w:rsid w:val="127946EA"/>
    <w:rsid w:val="14D4038C"/>
    <w:rsid w:val="1BBE4C43"/>
    <w:rsid w:val="1E904BC7"/>
    <w:rsid w:val="21E6463C"/>
    <w:rsid w:val="23026EC9"/>
    <w:rsid w:val="3329511C"/>
    <w:rsid w:val="3D366BB4"/>
    <w:rsid w:val="408D0405"/>
    <w:rsid w:val="48883885"/>
    <w:rsid w:val="4CEA334A"/>
    <w:rsid w:val="4D551EB6"/>
    <w:rsid w:val="4D6C6336"/>
    <w:rsid w:val="4E614CA7"/>
    <w:rsid w:val="516B70D5"/>
    <w:rsid w:val="5E0314BA"/>
    <w:rsid w:val="5FD56E87"/>
    <w:rsid w:val="60AC05DE"/>
    <w:rsid w:val="623010A6"/>
    <w:rsid w:val="66651774"/>
    <w:rsid w:val="68EE20FB"/>
    <w:rsid w:val="6B946D5E"/>
    <w:rsid w:val="703A1E0E"/>
    <w:rsid w:val="716A4687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-2147483648" w:beforeAutospacing="1" w:after="0" w:afterAutospacing="1"/>
      <w:jc w:val="left"/>
      <w:outlineLvl w:val="0"/>
    </w:pPr>
    <w:rPr>
      <w:rFonts w:hint="eastAsia" w:ascii="宋体" w:hAnsi="宋体" w:eastAsia="黑体" w:cs="宋体"/>
      <w:bCs/>
      <w:color w:val="auto"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b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黑体" w:cs="宋体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2023-11-07T00:41:00Z</dcterms:created>
  <dc:creator>王佳鑫</dc:creator>
  <cp:lastModifiedBy>王佳鑫</cp:lastModifiedBy>
  <dcterms:modified xsi:type="dcterms:W3CDTF">2023-11-07T00:52:04Z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6A6C9FB53B0044C4A2BCB0F663AB627C_11</vt:lpwstr>
  </property>
</Properties>
</file>