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pacing w:val="50"/>
          <w:kern w:val="0"/>
          <w:sz w:val="36"/>
          <w:szCs w:val="36"/>
        </w:rPr>
      </w:pPr>
      <w:r>
        <w:rPr>
          <w:rFonts w:hint="eastAsia" w:ascii="宋体" w:hAnsi="宋体" w:eastAsia="黑体"/>
          <w:spacing w:val="50"/>
          <w:kern w:val="0"/>
          <w:sz w:val="36"/>
          <w:szCs w:val="36"/>
        </w:rPr>
        <w:t>北京师范</w:t>
      </w:r>
      <w:r>
        <w:rPr>
          <w:rFonts w:hint="eastAsia" w:eastAsia="黑体"/>
          <w:spacing w:val="50"/>
          <w:kern w:val="0"/>
          <w:sz w:val="36"/>
          <w:szCs w:val="36"/>
        </w:rPr>
        <w:t>大学唐仲英德育奖学金</w:t>
      </w:r>
    </w:p>
    <w:p>
      <w:pPr>
        <w:jc w:val="center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申 请 表</w:t>
      </w:r>
      <w:bookmarkStart w:id="0" w:name="_GoBack"/>
      <w:bookmarkEnd w:id="0"/>
    </w:p>
    <w:p>
      <w:pPr>
        <w:rPr>
          <w:rFonts w:hint="eastAsia" w:eastAsia="黑体"/>
          <w:spacing w:val="50"/>
          <w:w w:val="115"/>
          <w:sz w:val="18"/>
          <w:szCs w:val="18"/>
        </w:rPr>
      </w:pPr>
    </w:p>
    <w:p>
      <w:pPr>
        <w:rPr>
          <w:rFonts w:hint="eastAsia" w:ascii="楷体_GB2312" w:eastAsia="楷体_GB2312"/>
          <w:spacing w:val="10"/>
          <w:sz w:val="24"/>
        </w:rPr>
      </w:pPr>
      <w:r>
        <w:rPr>
          <w:rFonts w:hint="eastAsia" w:ascii="楷体_GB2312" w:eastAsia="楷体_GB2312"/>
          <w:spacing w:val="10"/>
          <w:sz w:val="24"/>
        </w:rPr>
        <w:t>姓名：              院系：                    年级：20   级</w:t>
      </w:r>
    </w:p>
    <w:tbl>
      <w:tblPr>
        <w:tblStyle w:val="4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32"/>
        <w:gridCol w:w="312"/>
        <w:gridCol w:w="677"/>
        <w:gridCol w:w="732"/>
        <w:gridCol w:w="118"/>
        <w:gridCol w:w="605"/>
        <w:gridCol w:w="141"/>
        <w:gridCol w:w="842"/>
        <w:gridCol w:w="117"/>
        <w:gridCol w:w="421"/>
        <w:gridCol w:w="1614"/>
        <w:gridCol w:w="86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58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性别</w:t>
            </w: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学制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专业</w:t>
            </w:r>
          </w:p>
        </w:tc>
        <w:tc>
          <w:tcPr>
            <w:tcW w:w="22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（一寸免冠电子照片）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籍贯</w:t>
            </w:r>
          </w:p>
        </w:tc>
        <w:tc>
          <w:tcPr>
            <w:tcW w:w="25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出生年月日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手机号码</w:t>
            </w:r>
          </w:p>
        </w:tc>
        <w:tc>
          <w:tcPr>
            <w:tcW w:w="25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QQ号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电子邮箱</w:t>
            </w:r>
          </w:p>
        </w:tc>
        <w:tc>
          <w:tcPr>
            <w:tcW w:w="25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微信号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4" w:hRule="atLeast"/>
          <w:jc w:val="center"/>
        </w:trPr>
        <w:tc>
          <w:tcPr>
            <w:tcW w:w="16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家庭通讯地址</w:t>
            </w:r>
          </w:p>
        </w:tc>
        <w:tc>
          <w:tcPr>
            <w:tcW w:w="702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84" w:hRule="atLeast"/>
          <w:jc w:val="center"/>
        </w:trPr>
        <w:tc>
          <w:tcPr>
            <w:tcW w:w="30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初高中是否获得过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唐仲英爱心奖学金</w:t>
            </w:r>
          </w:p>
        </w:tc>
        <w:tc>
          <w:tcPr>
            <w:tcW w:w="18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是否为师英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爱心社志愿者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879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家庭主要成员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313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  作  单  位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13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13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13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13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25" w:hRule="atLeast"/>
          <w:jc w:val="center"/>
        </w:trPr>
        <w:tc>
          <w:tcPr>
            <w:tcW w:w="87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个人承诺</w:t>
            </w:r>
          </w:p>
        </w:tc>
        <w:tc>
          <w:tcPr>
            <w:tcW w:w="7769" w:type="dxa"/>
            <w:gridSpan w:val="13"/>
            <w:noWrap w:val="0"/>
            <w:vAlign w:val="top"/>
          </w:tcPr>
          <w:p>
            <w:pPr>
              <w:rPr>
                <w:rFonts w:hint="eastAsia" w:ascii="黑体" w:eastAsia="黑体"/>
                <w:sz w:val="11"/>
                <w:szCs w:val="11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hint="eastAsia" w:ascii="黑体" w:eastAsia="黑体"/>
                <w:sz w:val="11"/>
                <w:szCs w:val="11"/>
              </w:rPr>
            </w:pPr>
            <w:r>
              <w:rPr>
                <w:rFonts w:hint="eastAsia" w:ascii="楷体_GB2312" w:eastAsia="楷体_GB2312"/>
                <w:sz w:val="24"/>
              </w:rPr>
              <w:t>本人愿意加入师英爱心社，并积极参加社团的各类社会公益活动，以实际行动回报社会。</w:t>
            </w:r>
          </w:p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填写人：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96" w:hRule="atLeast"/>
          <w:jc w:val="center"/>
        </w:trPr>
        <w:tc>
          <w:tcPr>
            <w:tcW w:w="87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品行表现</w:t>
            </w:r>
          </w:p>
        </w:tc>
        <w:tc>
          <w:tcPr>
            <w:tcW w:w="7769" w:type="dxa"/>
            <w:gridSpan w:val="13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ind w:firstLine="720" w:firstLineChars="3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班主任（或辅导员）：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54" w:hRule="atLeast"/>
          <w:jc w:val="center"/>
        </w:trPr>
        <w:tc>
          <w:tcPr>
            <w:tcW w:w="87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社团或院系意见</w:t>
            </w:r>
          </w:p>
        </w:tc>
        <w:tc>
          <w:tcPr>
            <w:tcW w:w="7769" w:type="dxa"/>
            <w:gridSpan w:val="13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ind w:left="838" w:leftChars="399" w:firstLine="120" w:firstLineChars="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社团负责人：</w:t>
            </w:r>
          </w:p>
          <w:p>
            <w:pPr>
              <w:ind w:left="838" w:leftChars="399"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或</w:t>
            </w:r>
          </w:p>
          <w:p>
            <w:pPr>
              <w:ind w:left="838" w:leftChars="399" w:firstLine="120" w:firstLineChars="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院系负责人：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78" w:hRule="atLeast"/>
          <w:jc w:val="center"/>
        </w:trPr>
        <w:tc>
          <w:tcPr>
            <w:tcW w:w="87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评审委员会意见</w:t>
            </w:r>
          </w:p>
        </w:tc>
        <w:tc>
          <w:tcPr>
            <w:tcW w:w="7769" w:type="dxa"/>
            <w:gridSpan w:val="13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792" w:firstLineChars="33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校评审委员会填写人：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84" w:hRule="atLeast"/>
          <w:jc w:val="center"/>
        </w:trPr>
        <w:tc>
          <w:tcPr>
            <w:tcW w:w="8648" w:type="dxa"/>
            <w:gridSpan w:val="1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我为何申请唐仲英德育奖学金？（不少于500字）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950" w:hRule="atLeast"/>
          <w:jc w:val="center"/>
        </w:trPr>
        <w:tc>
          <w:tcPr>
            <w:tcW w:w="8648" w:type="dxa"/>
            <w:gridSpan w:val="14"/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ascii="黑体" w:eastAsia="黑体"/>
                <w:sz w:val="24"/>
              </w:rPr>
            </w:pP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</w:t>
            </w:r>
            <w:r>
              <w:rPr>
                <w:rFonts w:hint="eastAsia" w:ascii="楷体_GB2312" w:eastAsia="楷体_GB2312"/>
                <w:sz w:val="24"/>
              </w:rPr>
              <w:t>填写人：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填写时间：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26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   注</w:t>
            </w:r>
          </w:p>
        </w:tc>
        <w:tc>
          <w:tcPr>
            <w:tcW w:w="7769" w:type="dxa"/>
            <w:gridSpan w:val="13"/>
            <w:noWrap w:val="0"/>
            <w:vAlign w:val="top"/>
          </w:tcPr>
          <w:p>
            <w:pPr>
              <w:spacing w:line="30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该奖学金特别要求学生积极参加社会公益活动，请班主任（或辅导员）签署意见时，</w:t>
            </w:r>
            <w:r>
              <w:rPr>
                <w:rFonts w:hint="eastAsia" w:ascii="楷体_GB2312" w:eastAsia="楷体_GB2312"/>
                <w:color w:val="000000"/>
                <w:sz w:val="24"/>
                <w:shd w:val="clear" w:color="auto" w:fill="FFFFFF"/>
              </w:rPr>
              <w:t>特别注意反映该生在服务社会、奉献爱心等思想品质方面的表现。</w:t>
            </w:r>
          </w:p>
        </w:tc>
      </w:tr>
    </w:tbl>
    <w:p>
      <w:pPr>
        <w:rPr>
          <w:rFonts w:hint="eastAsia" w:ascii="黑体" w:eastAsia="黑体"/>
          <w:spacing w:val="10"/>
          <w:w w:val="120"/>
          <w:sz w:val="24"/>
        </w:rPr>
      </w:pPr>
    </w:p>
    <w:sectPr>
      <w:pgSz w:w="11906" w:h="16838"/>
      <w:pgMar w:top="124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C4"/>
    <w:rsid w:val="00114793"/>
    <w:rsid w:val="001B370B"/>
    <w:rsid w:val="001C19CB"/>
    <w:rsid w:val="001C19F4"/>
    <w:rsid w:val="002579ED"/>
    <w:rsid w:val="00257CB3"/>
    <w:rsid w:val="00277FE1"/>
    <w:rsid w:val="00285E5C"/>
    <w:rsid w:val="00290170"/>
    <w:rsid w:val="002C5932"/>
    <w:rsid w:val="002F1EFE"/>
    <w:rsid w:val="002F204D"/>
    <w:rsid w:val="00300E2E"/>
    <w:rsid w:val="00304BC9"/>
    <w:rsid w:val="00314724"/>
    <w:rsid w:val="00360D3D"/>
    <w:rsid w:val="003806C8"/>
    <w:rsid w:val="00384E38"/>
    <w:rsid w:val="004115C6"/>
    <w:rsid w:val="004D1F14"/>
    <w:rsid w:val="004E259F"/>
    <w:rsid w:val="00527AC1"/>
    <w:rsid w:val="0053226F"/>
    <w:rsid w:val="00544A3D"/>
    <w:rsid w:val="005A0A85"/>
    <w:rsid w:val="005C1E96"/>
    <w:rsid w:val="005D26D8"/>
    <w:rsid w:val="006433C2"/>
    <w:rsid w:val="00662501"/>
    <w:rsid w:val="007320AC"/>
    <w:rsid w:val="00733CD9"/>
    <w:rsid w:val="007A0D89"/>
    <w:rsid w:val="00830BC7"/>
    <w:rsid w:val="008849F3"/>
    <w:rsid w:val="008B3D94"/>
    <w:rsid w:val="008B4E64"/>
    <w:rsid w:val="008F2E96"/>
    <w:rsid w:val="00925F06"/>
    <w:rsid w:val="009855DB"/>
    <w:rsid w:val="00A15391"/>
    <w:rsid w:val="00A7481D"/>
    <w:rsid w:val="00AB2337"/>
    <w:rsid w:val="00AB4EC4"/>
    <w:rsid w:val="00B361F7"/>
    <w:rsid w:val="00B451E3"/>
    <w:rsid w:val="00B70E71"/>
    <w:rsid w:val="00B82813"/>
    <w:rsid w:val="00C3182C"/>
    <w:rsid w:val="00C456A7"/>
    <w:rsid w:val="00C93E28"/>
    <w:rsid w:val="00D36D4A"/>
    <w:rsid w:val="00D51945"/>
    <w:rsid w:val="00D74A09"/>
    <w:rsid w:val="00DB0B65"/>
    <w:rsid w:val="00DB3FC1"/>
    <w:rsid w:val="00DC6D9C"/>
    <w:rsid w:val="00E10FAB"/>
    <w:rsid w:val="00E3469E"/>
    <w:rsid w:val="00E46730"/>
    <w:rsid w:val="00E87AEF"/>
    <w:rsid w:val="00F477C1"/>
    <w:rsid w:val="50B60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ctf</Company>
  <Pages>2</Pages>
  <Words>327</Words>
  <Characters>331</Characters>
  <Lines>5</Lines>
  <Paragraphs>1</Paragraphs>
  <TotalTime>0</TotalTime>
  <ScaleCrop>false</ScaleCrop>
  <LinksUpToDate>false</LinksUpToDate>
  <CharactersWithSpaces>573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2016-10-09T06:29:00Z</dcterms:created>
  <dc:creator>zxl</dc:creator>
  <cp:lastModifiedBy>乌鸦</cp:lastModifiedBy>
  <cp:lastPrinted>2016-10-09T07:28:00Z</cp:lastPrinted>
  <dcterms:modified xsi:type="dcterms:W3CDTF">2023-04-15T03:38:12Z</dcterms:modified>
  <dc:title>××大学唐仲英奖学金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47DDD2D240C04F8F8B8D7D92F476ECCF_13</vt:lpwstr>
  </property>
</Properties>
</file>