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default" w:ascii="方正小标宋简体" w:hAnsi="Times New Roman" w:eastAsia="方正小标宋简体" w:cs="仿宋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仿宋"/>
          <w:kern w:val="2"/>
          <w:sz w:val="44"/>
          <w:szCs w:val="44"/>
          <w:lang w:val="en-US" w:eastAsia="zh-CN" w:bidi="ar-SA"/>
        </w:rPr>
        <w:t>弘文书院2022-2023学年春季学期</w:t>
      </w:r>
      <w:r>
        <w:rPr>
          <w:rFonts w:hint="eastAsia" w:ascii="方正小标宋简体" w:hAnsi="Times New Roman" w:eastAsia="方正小标宋简体" w:cs="仿宋"/>
          <w:kern w:val="2"/>
          <w:sz w:val="44"/>
          <w:szCs w:val="44"/>
          <w:lang w:val="en-US" w:eastAsia="zh-CN" w:bidi="ar-SA"/>
        </w:rPr>
        <w:br w:type="textWrapping"/>
      </w:r>
      <w:r>
        <w:rPr>
          <w:rFonts w:hint="eastAsia" w:ascii="方正小标宋简体" w:hAnsi="Times New Roman" w:eastAsia="方正小标宋简体" w:cs="仿宋"/>
          <w:kern w:val="2"/>
          <w:sz w:val="44"/>
          <w:szCs w:val="44"/>
          <w:lang w:val="en-US" w:eastAsia="zh-CN" w:bidi="ar-SA"/>
        </w:rPr>
        <w:t>推优入党名额</w:t>
      </w:r>
    </w:p>
    <w:p>
      <w:pPr>
        <w:pStyle w:val="2"/>
        <w:ind w:left="0" w:leftChars="0" w:firstLine="0" w:firstLineChars="0"/>
        <w:rPr>
          <w:rFonts w:hint="eastAsia" w:ascii="方正小标宋简体" w:hAnsi="Times New Roman" w:eastAsia="方正小标宋简体" w:cs="仿宋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9"/>
        <w:gridCol w:w="1440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团支部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入党申请人数量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推优入党名额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中国共产主义青年团北京师范大学弘文书院2022级地理科学1班（公师）支部委员会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中国共产主义青年团北京师范大学弘文书院2022级地理科学2班（优师）支部委员会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中国共产主义青年团北京师范大学弘文书院2022级汉语言文学1班（公师）支部委员会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中国共产主义青年团北京师范大学弘文书院2022级汉语言文学2班（优师）支部委员会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中国共产主义青年团北京师范大学弘文书院2022级汉语言文学3班（优师）支部委员会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中国共产主义青年团北京师范大学弘文书院2022级化学1班（公师）支部委员会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中国共产主义青年团北京师范大学弘文书院2022级化学2班（优师）支部委员会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中国共产主义青年团北京师范大学弘文书院2022级化学3班（优师）支部委员会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中国共产主义青年团北京师范大学弘文书院2022级历史学1班（公师）支部委员会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中国共产主义青年团北京师范大学弘文书院2022级历史学2班（优师）支部委员会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中国共产主义青年团北京师范大学弘文书院2022级生物科学1班（公师）支部委员会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中国共产主义青年团北京师范大学弘文书院2022级生物科学2班（优师）支部委员会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中国共产主义青年团北京师范大学弘文书院2022级生物科学3班（优师）支部委员会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中国共产主义青年团北京师范大学弘文书院2022级体育教育班（公师）支部委员会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方正小标宋简体" w:hAnsi="Times New Roman" w:eastAsia="方正小标宋简体" w:cs="仿宋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MzE0ZWY0NGYyNGUxMzU0MDEwYzUxMjc1Yzc5YzQifQ=="/>
  </w:docVars>
  <w:rsids>
    <w:rsidRoot w:val="69C50C69"/>
    <w:rsid w:val="071F2612"/>
    <w:rsid w:val="086B5E65"/>
    <w:rsid w:val="0A081A83"/>
    <w:rsid w:val="0B17016D"/>
    <w:rsid w:val="0C0868AE"/>
    <w:rsid w:val="0E226231"/>
    <w:rsid w:val="0E86780F"/>
    <w:rsid w:val="0FF41AB0"/>
    <w:rsid w:val="104D4BF5"/>
    <w:rsid w:val="1BBE4C43"/>
    <w:rsid w:val="1D0B56BA"/>
    <w:rsid w:val="23026EC9"/>
    <w:rsid w:val="303A20E7"/>
    <w:rsid w:val="3329511C"/>
    <w:rsid w:val="3D366BB4"/>
    <w:rsid w:val="4D6C6336"/>
    <w:rsid w:val="4E614CA7"/>
    <w:rsid w:val="516B70D5"/>
    <w:rsid w:val="5FD56E87"/>
    <w:rsid w:val="66651774"/>
    <w:rsid w:val="66F10A4A"/>
    <w:rsid w:val="69C50C69"/>
    <w:rsid w:val="6B946D5E"/>
    <w:rsid w:val="703A1E0E"/>
    <w:rsid w:val="716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3" w:firstLineChars="200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C00000" w:sz="0" w:space="1"/>
        <w:right w:val="none" w:color="auto" w:sz="0" w:space="4"/>
      </w:pBdr>
      <w:spacing w:line="560" w:lineRule="exact"/>
      <w:ind w:firstLine="880" w:firstLineChars="200"/>
      <w:jc w:val="left"/>
      <w:outlineLvl w:val="0"/>
    </w:pPr>
    <w:rPr>
      <w:rFonts w:eastAsia="黑体"/>
      <w:color w:val="auto"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_GB2312"/>
      <w:b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Calibri" w:hAnsi="Calibri" w:eastAsia="楷体_GB2312" w:cs="Times New Roman"/>
      <w:b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560" w:lineRule="exact"/>
      <w:ind w:firstLine="883" w:firstLineChars="200"/>
    </w:pPr>
    <w:rPr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sz w:val="18"/>
    </w:rPr>
  </w:style>
  <w:style w:type="character" w:customStyle="1" w:styleId="9">
    <w:name w:val="标题 1 字符"/>
    <w:basedOn w:val="8"/>
    <w:link w:val="3"/>
    <w:qFormat/>
    <w:uiPriority w:val="0"/>
    <w:rPr>
      <w:rFonts w:eastAsia="黑体" w:asciiTheme="minorAscii" w:hAnsiTheme="minorAscii"/>
      <w:color w:val="auto"/>
      <w:kern w:val="44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559</Words>
  <Characters>623</Characters>
  <Lines>0</Lines>
  <Paragraphs>0</Paragraphs>
  <TotalTime>3</TotalTime>
  <ScaleCrop>false</ScaleCrop>
  <LinksUpToDate>false</LinksUpToDate>
  <CharactersWithSpaces>623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2023-03-02T01:34:00Z</dcterms:created>
  <dc:creator>王佳鑫</dc:creator>
  <cp:lastModifiedBy>王佳鑫</cp:lastModifiedBy>
  <dcterms:modified xsi:type="dcterms:W3CDTF">2023-03-02T01:40:27Z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7EA55C5847814C07B0C0F655F60015B8</vt:lpwstr>
  </property>
</Properties>
</file>