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附件1</w:t>
      </w:r>
    </w:p>
    <w:tbl>
      <w:tblPr>
        <w:tblStyle w:val="2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40"/>
        <w:gridCol w:w="977"/>
        <w:gridCol w:w="833"/>
        <w:gridCol w:w="564"/>
        <w:gridCol w:w="425"/>
        <w:gridCol w:w="864"/>
        <w:gridCol w:w="354"/>
        <w:gridCol w:w="833"/>
        <w:gridCol w:w="811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5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40" w:after="60" w:line="320" w:lineRule="exact"/>
              <w:jc w:val="center"/>
              <w:outlineLvl w:val="0"/>
              <w:rPr>
                <w:rFonts w:ascii="黑体" w:hAnsi="黑体" w:eastAsia="黑体" w:cs="Times New Roman"/>
                <w:b/>
                <w:bCs/>
                <w:kern w:val="0"/>
                <w:sz w:val="36"/>
                <w:szCs w:val="30"/>
                <w:lang w:val="zh-CN" w:eastAsia="zh-CN"/>
              </w:rPr>
            </w:pPr>
            <w:bookmarkStart w:id="0" w:name="_Hlk116551038"/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 w:eastAsia="zh-CN"/>
              </w:rPr>
              <w:t>北京师范大学自强之星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/>
              </w:rPr>
              <w:t>申请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 w:eastAsia="zh-CN"/>
              </w:rPr>
              <w:t>表</w:t>
            </w:r>
          </w:p>
          <w:p>
            <w:pPr>
              <w:spacing w:before="240" w:after="60"/>
              <w:jc w:val="right"/>
              <w:outlineLvl w:val="0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  <w:t>申请类型：□院荐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  <w:t>□自荐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exact"/>
          <w:jc w:val="center"/>
        </w:trPr>
        <w:tc>
          <w:tcPr>
            <w:tcW w:w="955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基本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院系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FF0000"/>
                <w:szCs w:val="21"/>
              </w:rPr>
              <w:t>（照片）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电子版</w:t>
            </w:r>
            <w:r>
              <w:rPr>
                <w:rFonts w:ascii="宋体" w:hAnsi="宋体" w:eastAsia="宋体" w:cs="Times New Roman"/>
                <w:color w:val="FF0000"/>
                <w:szCs w:val="21"/>
              </w:rPr>
              <w:t>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  <w:bookmarkStart w:id="1" w:name="_GoBack"/>
            <w:bookmarkEnd w:id="1"/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学号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ind w:right="659" w:rightChars="314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学生类别</w:t>
            </w:r>
          </w:p>
        </w:tc>
        <w:tc>
          <w:tcPr>
            <w:tcW w:w="5661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本（非师、公费师范生</w:t>
            </w:r>
            <w:r>
              <w:rPr>
                <w:rFonts w:ascii="宋体" w:hAnsi="宋体" w:eastAsia="宋体" w:cs="Times New Roman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硕（学术型</w:t>
            </w:r>
            <w:r>
              <w:rPr>
                <w:rFonts w:ascii="宋体" w:hAnsi="宋体" w:eastAsia="宋体" w:cs="Times New Roman"/>
                <w:szCs w:val="21"/>
              </w:rPr>
              <w:t>、专业</w:t>
            </w:r>
            <w:r>
              <w:rPr>
                <w:rFonts w:hint="eastAsia" w:ascii="宋体" w:hAnsi="宋体" w:eastAsia="宋体" w:cs="Times New Roman"/>
                <w:szCs w:val="21"/>
              </w:rPr>
              <w:t>型</w:t>
            </w:r>
            <w:r>
              <w:rPr>
                <w:rFonts w:ascii="宋体" w:hAnsi="宋体" w:eastAsia="宋体" w:cs="Times New Roman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博 </w:t>
            </w: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家庭经济</w:t>
            </w:r>
            <w:r>
              <w:rPr>
                <w:rFonts w:ascii="宋体" w:hAnsi="宋体" w:eastAsia="宋体" w:cs="Times New Roman"/>
                <w:szCs w:val="21"/>
              </w:rPr>
              <w:t>困难</w:t>
            </w:r>
            <w:r>
              <w:rPr>
                <w:rFonts w:hint="eastAsia" w:ascii="宋体" w:hAnsi="宋体" w:eastAsia="宋体" w:cs="Times New Roman"/>
                <w:szCs w:val="21"/>
              </w:rPr>
              <w:t>认定</w:t>
            </w:r>
          </w:p>
        </w:tc>
        <w:tc>
          <w:tcPr>
            <w:tcW w:w="7406" w:type="dxa"/>
            <w:gridSpan w:val="9"/>
            <w:vAlign w:val="center"/>
          </w:tcPr>
          <w:p>
            <w:pPr>
              <w:ind w:firstLine="210" w:firstLineChars="1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□国家政策重点保障学生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□特别困难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□普通困难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学习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情况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上学年专业成绩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排名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（名次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总人数）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ind w:right="-109" w:rightChars="-5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>/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上学年综合成绩</w:t>
            </w:r>
            <w:r>
              <w:rPr>
                <w:rFonts w:ascii="宋体" w:hAnsi="宋体" w:eastAsia="宋体" w:cs="Times New Roman"/>
                <w:szCs w:val="21"/>
              </w:rPr>
              <w:t>排名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（名次/总人数） 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  <w:r>
              <w:rPr>
                <w:rFonts w:ascii="Calibri" w:hAnsi="Calibri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>/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期间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获得奖励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8846" w:type="dxa"/>
            <w:gridSpan w:val="10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获奖时间、奖项名称/颁奖单位（需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附证明材料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）</w:t>
            </w: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期间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获得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资助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8846" w:type="dxa"/>
            <w:gridSpan w:val="10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资助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时间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、资助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项目名称和金额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（含各类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助学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金和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临时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困难补助等）</w:t>
            </w: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个人情况及主要事迹</w:t>
            </w:r>
          </w:p>
        </w:tc>
        <w:tc>
          <w:tcPr>
            <w:tcW w:w="8846" w:type="dxa"/>
            <w:gridSpan w:val="10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（包括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：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个人简介、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家庭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经济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情况、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思想状况、学业科研、社会实践及公益活动等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，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体现本人自立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自强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的优秀事迹。另附页请A4打印）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本人承诺：以上所填内容真实无误。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本人签字：</w:t>
            </w: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班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8846" w:type="dxa"/>
            <w:gridSpan w:val="10"/>
          </w:tcPr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 w:firstLine="6300" w:firstLineChars="30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班主任签字：</w:t>
            </w:r>
          </w:p>
          <w:p>
            <w:pPr>
              <w:ind w:right="960"/>
              <w:jc w:val="righ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院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审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核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8846" w:type="dxa"/>
            <w:gridSpan w:val="10"/>
          </w:tcPr>
          <w:p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left="2940" w:leftChars="1400" w:right="960" w:firstLine="3120" w:firstLineChars="130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left="2940" w:leftChars="1400" w:right="960" w:firstLine="3120" w:firstLineChars="1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院系主管学生工作领导签字：</w:t>
            </w:r>
          </w:p>
          <w:p>
            <w:pPr>
              <w:ind w:right="960" w:firstLine="5670" w:firstLineChars="270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（院系公章）</w:t>
            </w: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初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评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初评领导小组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630" w:firstLineChars="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签字：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年   月    日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复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评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复评领导小组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630" w:firstLineChars="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签字：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年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月    日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终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评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终评领导小组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840" w:firstLineChars="4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签字：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年   月    日</w:t>
            </w:r>
          </w:p>
        </w:tc>
      </w:tr>
      <w:bookmarkEnd w:id="0"/>
    </w:tbl>
    <w:p>
      <w:pPr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北京师范大学党委学工部资助管理中心制表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lNmQ2ZTdlMmM1NjJjYWQwMDhjMDZhYzJjOTQxZTEifQ=="/>
  </w:docVars>
  <w:rsids>
    <w:rsidRoot w:val="005A1863"/>
    <w:rsid w:val="005A1863"/>
    <w:rsid w:val="009D6BB9"/>
    <w:rsid w:val="1F254665"/>
    <w:rsid w:val="601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432</Characters>
  <Lines>6</Lines>
  <Paragraphs>1</Paragraphs>
  <TotalTime>1</TotalTime>
  <ScaleCrop>false</ScaleCrop>
  <LinksUpToDate>false</LinksUpToDate>
  <CharactersWithSpaces>788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2022-10-17T00:20:00Z</dcterms:created>
  <dc:creator>win</dc:creator>
  <cp:lastModifiedBy>红橙鱼Diana</cp:lastModifiedBy>
  <dcterms:modified xsi:type="dcterms:W3CDTF">2022-11-11T05:30:57Z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71B624FC26CF4FB885F6926451F46B7B</vt:lpwstr>
  </property>
</Properties>
</file>