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附件1.2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届未来教师素质大赛（本科生组）</w:t>
      </w:r>
      <w:r>
        <w:rPr>
          <w:rFonts w:hint="eastAsia" w:ascii="黑体" w:hAnsi="黑体" w:eastAsia="黑体" w:cs="黑体"/>
          <w:sz w:val="32"/>
          <w:szCs w:val="32"/>
        </w:rPr>
        <w:t>初赛报名表</w:t>
      </w:r>
    </w:p>
    <w:tbl>
      <w:tblPr>
        <w:tblStyle w:val="5"/>
        <w:tblW w:w="8524" w:type="dxa"/>
        <w:jc w:val="center"/>
        <w:tblLayout w:type="autofit"/>
        <w:tblCellMar>
          <w:top w:w="65" w:type="dxa"/>
          <w:left w:w="108" w:type="dxa"/>
          <w:bottom w:w="0" w:type="dxa"/>
          <w:right w:w="22" w:type="dxa"/>
        </w:tblCellMar>
      </w:tblPr>
      <w:tblGrid>
        <w:gridCol w:w="1483"/>
        <w:gridCol w:w="1868"/>
        <w:gridCol w:w="1659"/>
        <w:gridCol w:w="1538"/>
        <w:gridCol w:w="1976"/>
      </w:tblGrid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8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姓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性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 xml:space="preserve"> 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照片</w:t>
            </w: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6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院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系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学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8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专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指导老师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473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所报科目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教材版本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20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是否师范生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76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手机号码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电子邮箱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966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爱好特长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522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所获相关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奖励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709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教育实践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经历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292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参赛宣言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805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备注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left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1.“院系”一栏：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书院学生请填写书院名称</w:t>
            </w:r>
            <w:r>
              <w:rPr>
                <w:rFonts w:hint="eastAsia" w:ascii="楷体" w:hAnsi="楷体" w:eastAsia="楷体" w:cs="楷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left"/>
              <w:textAlignment w:val="auto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2. “教材版本”一栏：请填写模拟课堂使用的教材版本，如“五年级上数学 北京师范大学出版社2011年版”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TgyYzkxZjc1OWMyM2I5ZGNhNjljODVjZDMxMjgifQ=="/>
  </w:docVars>
  <w:rsids>
    <w:rsidRoot w:val="00000000"/>
    <w:rsid w:val="141259D8"/>
    <w:rsid w:val="298448D8"/>
    <w:rsid w:val="423C2B63"/>
    <w:rsid w:val="43C47347"/>
    <w:rsid w:val="495D69A1"/>
    <w:rsid w:val="5A0F5823"/>
    <w:rsid w:val="5C643EC4"/>
    <w:rsid w:val="631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0</Lines>
  <Paragraphs>0</Paragraphs>
  <TotalTime>0</TotalTime>
  <ScaleCrop>false</ScaleCrop>
  <LinksUpToDate>false</LinksUpToDate>
  <CharactersWithSpaces>177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2022-10-05T13:42:00Z</dcterms:created>
  <dc:creator>14391</dc:creator>
  <cp:lastModifiedBy>王佳鑫</cp:lastModifiedBy>
  <dcterms:modified xsi:type="dcterms:W3CDTF">2022-10-18T08:19:43Z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B65D5BAA42924D5EB66F7AB0A02635E8</vt:lpwstr>
  </property>
</Properties>
</file>