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both"/>
        <w:rPr>
          <w:rFonts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附件</w:t>
      </w:r>
      <w:r>
        <w:rPr>
          <w:rFonts w:ascii="仿宋" w:hAnsi="仿宋" w:eastAsia="仿宋"/>
          <w:lang w:eastAsia="zh-CN"/>
        </w:rPr>
        <w:t>3</w:t>
      </w:r>
    </w:p>
    <w:p>
      <w:pPr>
        <w:ind w:firstLine="0" w:firstLineChars="0"/>
        <w:jc w:val="center"/>
        <w:rPr>
          <w:rFonts w:ascii="方正小标宋简体" w:eastAsia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北京师范大学珠海</w:t>
      </w: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校区宿舍文化</w:t>
      </w: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建设基金项目申报汇总表</w:t>
      </w:r>
    </w:p>
    <w:p>
      <w:pPr>
        <w:spacing w:before="312" w:beforeLines="100" w:line="560" w:lineRule="exact"/>
        <w:ind w:firstLine="0" w:firstLineChars="0"/>
        <w:jc w:val="both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单位</w:t>
      </w:r>
      <w:r>
        <w:rPr>
          <w:rFonts w:hint="eastAsia" w:ascii="仿宋" w:hAnsi="仿宋" w:eastAsia="仿宋"/>
          <w:sz w:val="30"/>
          <w:szCs w:val="30"/>
          <w:highlight w:val="none"/>
          <w:lang w:eastAsia="zh-CN"/>
        </w:rPr>
        <w:t>名称（盖章）</w:t>
      </w:r>
      <w:r>
        <w:rPr>
          <w:rFonts w:hint="eastAsia" w:ascii="仿宋" w:hAnsi="仿宋" w:eastAsia="仿宋"/>
          <w:sz w:val="30"/>
          <w:szCs w:val="30"/>
          <w:lang w:eastAsia="zh-CN"/>
        </w:rPr>
        <w:t xml:space="preserve">：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z w:val="30"/>
          <w:szCs w:val="30"/>
          <w:lang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0"/>
          <w:szCs w:val="30"/>
          <w:lang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年    月    日</w:t>
      </w:r>
    </w:p>
    <w:tbl>
      <w:tblPr>
        <w:tblStyle w:val="6"/>
        <w:tblpPr w:leftFromText="180" w:rightFromText="180" w:vertAnchor="text" w:horzAnchor="page" w:tblpX="1535" w:tblpY="158"/>
        <w:tblOverlap w:val="never"/>
        <w:tblW w:w="14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932"/>
        <w:gridCol w:w="1608"/>
        <w:gridCol w:w="2062"/>
        <w:gridCol w:w="2296"/>
        <w:gridCol w:w="1981"/>
        <w:gridCol w:w="1437"/>
        <w:gridCol w:w="961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7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9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60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所在班级</w:t>
            </w:r>
          </w:p>
        </w:tc>
        <w:tc>
          <w:tcPr>
            <w:tcW w:w="206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宿舍全称</w:t>
            </w:r>
          </w:p>
        </w:tc>
        <w:tc>
          <w:tcPr>
            <w:tcW w:w="22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98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43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负责人联系电话</w:t>
            </w:r>
          </w:p>
        </w:tc>
        <w:tc>
          <w:tcPr>
            <w:tcW w:w="96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项目预算金额</w:t>
            </w:r>
          </w:p>
        </w:tc>
        <w:tc>
          <w:tcPr>
            <w:tcW w:w="14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25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32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08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62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437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61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51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25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32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08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62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37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61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51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25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32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08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62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37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61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51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25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32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08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62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37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61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51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041" w:type="dxa"/>
            <w:gridSpan w:val="7"/>
          </w:tcPr>
          <w:p>
            <w:pPr>
              <w:ind w:firstLine="0" w:firstLine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961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51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>
      <w:pPr>
        <w:ind w:firstLine="0" w:firstLineChars="0"/>
        <w:jc w:val="center"/>
        <w:rPr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958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B4E3D"/>
    <w:rsid w:val="00067E2B"/>
    <w:rsid w:val="0008623D"/>
    <w:rsid w:val="003D19A2"/>
    <w:rsid w:val="00422C8A"/>
    <w:rsid w:val="007F206F"/>
    <w:rsid w:val="008C07E6"/>
    <w:rsid w:val="00CE6BB8"/>
    <w:rsid w:val="00D36F95"/>
    <w:rsid w:val="08451420"/>
    <w:rsid w:val="08D14935"/>
    <w:rsid w:val="0BEA5E83"/>
    <w:rsid w:val="1A5915DF"/>
    <w:rsid w:val="212C2688"/>
    <w:rsid w:val="226E11B1"/>
    <w:rsid w:val="241E4F02"/>
    <w:rsid w:val="24F22435"/>
    <w:rsid w:val="34017DC9"/>
    <w:rsid w:val="3A885CC7"/>
    <w:rsid w:val="3D1E0C12"/>
    <w:rsid w:val="419E4D6E"/>
    <w:rsid w:val="4ACB4E3D"/>
    <w:rsid w:val="4BB957C6"/>
    <w:rsid w:val="4E6B6A38"/>
    <w:rsid w:val="4F795CA4"/>
    <w:rsid w:val="539959C7"/>
    <w:rsid w:val="55773136"/>
    <w:rsid w:val="58DB526C"/>
    <w:rsid w:val="5E323E03"/>
    <w:rsid w:val="60216624"/>
    <w:rsid w:val="619665CE"/>
    <w:rsid w:val="66997AEC"/>
    <w:rsid w:val="67482865"/>
    <w:rsid w:val="69803074"/>
    <w:rsid w:val="6C5C27CC"/>
    <w:rsid w:val="7114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640" w:firstLineChars="200"/>
    </w:pPr>
    <w:rPr>
      <w:rFonts w:ascii="仿宋_GB2312" w:hAnsi="仿宋_GB2312" w:eastAsia="仿宋_GB2312" w:cs="仿宋_GB2312"/>
      <w:sz w:val="3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after="100" w:afterLines="100"/>
      <w:jc w:val="center"/>
      <w:outlineLvl w:val="0"/>
    </w:pPr>
    <w:rPr>
      <w:rFonts w:ascii="Times New Roman" w:hAnsi="Times New Roman" w:eastAsia="方正小标宋简体" w:cs="Times New Roman"/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="仿宋_GB2312" w:hAnsi="仿宋_GB2312" w:eastAsia="仿宋_GB2312" w:cs="仿宋_GB2312"/>
      <w:sz w:val="18"/>
      <w:szCs w:val="18"/>
      <w:lang w:eastAsia="en-US"/>
    </w:rPr>
  </w:style>
  <w:style w:type="character" w:customStyle="1" w:styleId="9">
    <w:name w:val="页脚 字符"/>
    <w:basedOn w:val="7"/>
    <w:link w:val="3"/>
    <w:qFormat/>
    <w:uiPriority w:val="0"/>
    <w:rPr>
      <w:rFonts w:ascii="仿宋_GB2312" w:hAnsi="仿宋_GB2312" w:eastAsia="仿宋_GB2312" w:cs="仿宋_GB2312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177</Characters>
  <Lines>1</Lines>
  <Paragraphs>1</Paragraphs>
  <TotalTime>0</TotalTime>
  <ScaleCrop>false</ScaleCrop>
  <LinksUpToDate>false</LinksUpToDate>
  <CharactersWithSpaces>207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2020-11-18T05:27:00Z</dcterms:created>
  <dc:creator>Admin</dc:creator>
  <cp:lastModifiedBy>企鹅</cp:lastModifiedBy>
  <cp:lastPrinted>2020-11-19T07:41:00Z</cp:lastPrinted>
  <dcterms:modified xsi:type="dcterms:W3CDTF">2021-04-06T05:51:37Z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